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45" w:rsidRDefault="00C11CBD" w:rsidP="00B67F0C">
      <w:pPr>
        <w:tabs>
          <w:tab w:val="left" w:pos="-720"/>
        </w:tabs>
        <w:jc w:val="both"/>
        <w:rPr>
          <w:rFonts w:ascii="Century Gothic" w:hAnsi="Century Gothic"/>
          <w:sz w:val="18"/>
          <w:szCs w:val="18"/>
          <w:lang w:val="en-JM"/>
        </w:rPr>
      </w:pPr>
      <w:r>
        <w:rPr>
          <w:rFonts w:ascii="Century Gothic" w:hAnsi="Century Gothic"/>
          <w:noProof/>
          <w:sz w:val="18"/>
          <w:szCs w:val="18"/>
          <w:lang w:val="en-029" w:eastAsia="en-02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6.05pt;margin-top:6.3pt;width:516.75pt;height:672.75pt;z-index:-251657728;visibility:visible" wrapcoords="-93 -53 -93 21635 21724 21635 21724 -53 -93 -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k4MwIAAFMEAAAOAAAAZHJzL2Uyb0RvYy54bWysVMFu2zAMvQ/YPwi6L7aDJG6NOEWXLsOA&#10;rhvQ7gNkWbaFyaImKbGzrx8lp2m6YZdhPgikSD2Sj6TXN2OvyEFYJ0GXNJullAjNoZa6Lem3p927&#10;K0qcZ7pmCrQo6VE4erN5+2Y9mELMoQNVC0sQRLtiMCXtvDdFkjjeiZ65GRih0diA7ZlH1bZJbdmA&#10;6L1K5mm6SgawtbHAhXN4ezcZ6SbiN43g/kvTOOGJKinm5uNp41mFM9msWdFaZjrJT2mwf8iiZ1Jj&#10;0DPUHfOM7K38A6qX3IKDxs849Ak0jeQi1oDVZOlv1Tx2zIhYC5LjzJkm9/9g+cPhqyWyLmlOiWY9&#10;tuhJjJ68h5EsAjuDcQU6PRp08yNeY5djpc7cA//uiIZtx3Qrbq2FoROsxuyy8DK5eDrhuABSDZ+h&#10;xjBs7yECjY3tA3VIBkF07NLx3JmQCsfL1WqZX+dLSjjasixPV/P5MgZhxfN7Y53/KKAnQSipxd5H&#10;fHa4dz7kw4pnlxDOgZL1TioVFdtWW2XJgeGc7OJ3Qn/lpjQZSrrMs2U6cfBXjDTN020cLwz7CqOX&#10;Hideyb6kV2n4QiBWBOY+6DrKnkk1yfhY6ROVgb2JRz9WIzoGfiuoj0iqhWmycRNR6MD+pGTAqS6p&#10;+7FnVlCiPmlszHW2WIQ1iMpimc9RsZeW6tLCNEeoknpKJnHrp9XZGyvbDiNNo6DhFpvZyMjyS1an&#10;vHFyI/mnLQurcalHr5d/weYXAAAA//8DAFBLAwQUAAYACAAAACEA36WJjt4AAAAMAQAADwAAAGRy&#10;cy9kb3ducmV2LnhtbEyPwU7DMAyG70i8Q2QkblvSLkxd13QCJDhD2YVb2mRtReNUTdZ1b493gttv&#10;+dPvz8VhcQOb7RR6jwqStQBmsfGmx1bB8ettlQELUaPRg0er4GoDHMr7u0Lnxl/w085VbBmVYMi1&#10;gi7GMec8NJ11Oqz9aJF2Jz85HWmcWm4mfaFyN/BUiC13uke60OnRvna2+anOTgFyU9Vcvrxfs83x&#10;28SPeSN3s1KPD8vzHli0S/yD4aZP6lCSU+3PaAIbFKxkuiWUQiqB3QAhnnbAakqZTBLgZcH/P1H+&#10;AgAA//8DAFBLAQItABQABgAIAAAAIQC2gziS/gAAAOEBAAATAAAAAAAAAAAAAAAAAAAAAABbQ29u&#10;dGVudF9UeXBlc10ueG1sUEsBAi0AFAAGAAgAAAAhADj9If/WAAAAlAEAAAsAAAAAAAAAAAAAAAAA&#10;LwEAAF9yZWxzLy5yZWxzUEsBAi0AFAAGAAgAAAAhAJztSTgzAgAAUwQAAA4AAAAAAAAAAAAAAAAA&#10;LgIAAGRycy9lMm9Eb2MueG1sUEsBAi0AFAAGAAgAAAAhAN+liY7eAAAADAEAAA8AAAAAAAAAAAAA&#10;AAAAjQQAAGRycy9kb3ducmV2LnhtbFBLBQYAAAAABAAEAPMAAACYBQAAAAA=&#10;" strokecolor="#0070c0" strokeweight="4.5pt">
            <v:textbox>
              <w:txbxContent>
                <w:p w:rsidR="00F82A45" w:rsidRDefault="00F82A45" w:rsidP="00F82A4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842809" cy="857250"/>
                        <wp:effectExtent l="0" t="0" r="0" b="0"/>
                        <wp:docPr id="2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60682" cy="861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2144CA" w:rsidRPr="00BF58B3" w:rsidRDefault="002144CA" w:rsidP="00F82A45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36"/>
                      <w:szCs w:val="36"/>
                    </w:rPr>
                  </w:pPr>
                  <w:r w:rsidRPr="00BF58B3">
                    <w:rPr>
                      <w:rFonts w:asciiTheme="minorHAnsi" w:hAnsiTheme="minorHAnsi"/>
                      <w:b/>
                      <w:color w:val="000000"/>
                      <w:sz w:val="36"/>
                      <w:szCs w:val="36"/>
                    </w:rPr>
                    <w:t>Summer School 2023</w:t>
                  </w:r>
                  <w:r w:rsidR="00375FFD">
                    <w:rPr>
                      <w:rFonts w:asciiTheme="minorHAnsi" w:hAnsiTheme="minorHAnsi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  <w:p w:rsidR="00F82A45" w:rsidRPr="00BF58B3" w:rsidRDefault="00F82A45" w:rsidP="00F82A45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36"/>
                      <w:szCs w:val="36"/>
                    </w:rPr>
                  </w:pPr>
                  <w:r w:rsidRPr="00BF58B3">
                    <w:rPr>
                      <w:rFonts w:asciiTheme="minorHAnsi" w:hAnsiTheme="minorHAnsi"/>
                      <w:b/>
                      <w:color w:val="000000"/>
                      <w:sz w:val="36"/>
                      <w:szCs w:val="36"/>
                    </w:rPr>
                    <w:t>Communication Channels</w:t>
                  </w:r>
                </w:p>
                <w:p w:rsidR="00F82A45" w:rsidRPr="0067301C" w:rsidRDefault="00F82A45" w:rsidP="00F82A45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F82A45" w:rsidRDefault="00F82A45" w:rsidP="00F82A45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538135" w:themeColor="accent6" w:themeShade="BF"/>
                    </w:rPr>
                  </w:pPr>
                </w:p>
                <w:p w:rsidR="00F82A45" w:rsidRPr="0067301C" w:rsidRDefault="00F82A45" w:rsidP="00F82A45">
                  <w:pPr>
                    <w:pStyle w:val="Default"/>
                    <w:rPr>
                      <w:rFonts w:asciiTheme="minorHAnsi" w:hAnsiTheme="minorHAnsi"/>
                      <w:color w:val="538135" w:themeColor="accent6" w:themeShade="BF"/>
                    </w:rPr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538135" w:themeColor="accent6" w:themeShade="BF"/>
                    </w:rPr>
                    <w:t xml:space="preserve">DEPARTMENT OF ECONOMICS </w:t>
                  </w:r>
                </w:p>
                <w:p w:rsidR="002144CA" w:rsidRDefault="002144CA" w:rsidP="00F82A45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D76213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D76213"/>
                    </w:rPr>
                    <w:t xml:space="preserve">Hours of Operation: </w:t>
                  </w:r>
                  <w:r>
                    <w:rPr>
                      <w:rFonts w:asciiTheme="minorHAnsi" w:hAnsiTheme="minorHAnsi"/>
                    </w:rPr>
                    <w:t>Mo</w:t>
                  </w:r>
                  <w:r w:rsidRPr="0067301C">
                    <w:rPr>
                      <w:rFonts w:asciiTheme="minorHAnsi" w:hAnsiTheme="minorHAnsi"/>
                    </w:rPr>
                    <w:t>n</w:t>
                  </w:r>
                  <w:r>
                    <w:rPr>
                      <w:rFonts w:asciiTheme="minorHAnsi" w:hAnsiTheme="minorHAnsi"/>
                    </w:rPr>
                    <w:t xml:space="preserve">day – Thursday 8:30am – </w:t>
                  </w:r>
                  <w:r w:rsidR="00D82C87">
                    <w:rPr>
                      <w:rFonts w:asciiTheme="minorHAnsi" w:hAnsiTheme="minorHAnsi"/>
                    </w:rPr>
                    <w:t>7</w:t>
                  </w:r>
                  <w:r>
                    <w:rPr>
                      <w:rFonts w:asciiTheme="minorHAnsi" w:hAnsiTheme="minorHAnsi"/>
                    </w:rPr>
                    <w:t>:</w:t>
                  </w:r>
                  <w:r w:rsidR="00D82C87">
                    <w:rPr>
                      <w:rFonts w:asciiTheme="minorHAnsi" w:hAnsiTheme="minorHAnsi"/>
                    </w:rPr>
                    <w:t>3</w:t>
                  </w:r>
                  <w:r>
                    <w:rPr>
                      <w:rFonts w:asciiTheme="minorHAnsi" w:hAnsiTheme="minorHAnsi"/>
                    </w:rPr>
                    <w:t xml:space="preserve">0pm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>
                    <w:rPr>
                      <w:rFonts w:asciiTheme="minorHAnsi" w:hAnsiTheme="minorHAnsi"/>
                    </w:rPr>
                    <w:t xml:space="preserve"> Friday 8:30am – 6:00pm</w:t>
                  </w:r>
                </w:p>
                <w:p w:rsidR="00F82A45" w:rsidRPr="0067301C" w:rsidRDefault="00F82A45" w:rsidP="00F82A45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D76213"/>
                    </w:rPr>
                    <w:t>Majors:</w:t>
                  </w:r>
                  <w:r w:rsidRPr="0067301C">
                    <w:rPr>
                      <w:rFonts w:asciiTheme="minorHAnsi" w:hAnsiTheme="minorHAnsi"/>
                      <w:b/>
                      <w:bCs/>
                    </w:rPr>
                    <w:tab/>
                  </w:r>
                  <w:r w:rsidRPr="0067301C">
                    <w:rPr>
                      <w:rFonts w:asciiTheme="minorHAnsi" w:hAnsiTheme="minorHAnsi"/>
                    </w:rPr>
                    <w:t xml:space="preserve">Banking &amp; Finance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Economics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Statistics </w:t>
                  </w:r>
                </w:p>
                <w:p w:rsidR="00F82A45" w:rsidRPr="009E3AC4" w:rsidRDefault="00F82A45" w:rsidP="00F82A45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D76213"/>
                    </w:rPr>
                    <w:t>Website:</w:t>
                  </w:r>
                  <w:r w:rsidRPr="0067301C">
                    <w:rPr>
                      <w:rFonts w:asciiTheme="minorHAnsi" w:hAnsiTheme="minorHAnsi"/>
                      <w:b/>
                      <w:bCs/>
                    </w:rPr>
                    <w:tab/>
                  </w:r>
                  <w:hyperlink r:id="rId9" w:history="1">
                    <w:r w:rsidRPr="009E3AC4">
                      <w:rPr>
                        <w:rStyle w:val="Hyperlink"/>
                        <w:rFonts w:asciiTheme="minorHAnsi" w:hAnsiTheme="minorHAnsi"/>
                        <w:u w:val="none"/>
                      </w:rPr>
                      <w:t>https://www.mona.uwi.edu/economics/</w:t>
                    </w:r>
                  </w:hyperlink>
                  <w:r w:rsidR="00371666">
                    <w:t xml:space="preserve"> </w:t>
                  </w:r>
                  <w:r w:rsidRPr="009E3AC4">
                    <w:rPr>
                      <w:rFonts w:asciiTheme="minorHAnsi" w:hAnsiTheme="minorHAnsi"/>
                      <w:b/>
                      <w:color w:val="D76213"/>
                    </w:rPr>
                    <w:t>Email</w:t>
                  </w:r>
                  <w:r w:rsidRPr="009E3AC4">
                    <w:rPr>
                      <w:rFonts w:asciiTheme="minorHAnsi" w:hAnsiTheme="minorHAnsi"/>
                    </w:rPr>
                    <w:t xml:space="preserve">: </w:t>
                  </w:r>
                  <w:hyperlink r:id="rId10" w:history="1">
                    <w:r w:rsidRPr="009E3AC4">
                      <w:rPr>
                        <w:rStyle w:val="Hyperlink"/>
                        <w:rFonts w:asciiTheme="minorHAnsi" w:hAnsiTheme="minorHAnsi"/>
                        <w:u w:val="none"/>
                      </w:rPr>
                      <w:t>econ@uwimona.edu.jm</w:t>
                    </w:r>
                  </w:hyperlink>
                </w:p>
                <w:p w:rsidR="00F82A45" w:rsidRDefault="00F82A45" w:rsidP="00F82A45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D76213"/>
                    </w:rPr>
                    <w:t>Telephone:</w:t>
                  </w:r>
                  <w:r w:rsidRPr="0067301C">
                    <w:rPr>
                      <w:rFonts w:asciiTheme="minorHAnsi" w:hAnsiTheme="minorHAnsi"/>
                      <w:b/>
                      <w:bCs/>
                    </w:rPr>
                    <w:tab/>
                  </w:r>
                  <w:r w:rsidRPr="0067301C">
                    <w:rPr>
                      <w:rFonts w:asciiTheme="minorHAnsi" w:hAnsiTheme="minorHAnsi"/>
                    </w:rPr>
                    <w:t xml:space="preserve">(876) 977-1188, </w:t>
                  </w:r>
                  <w:r w:rsidR="00924528">
                    <w:rPr>
                      <w:rFonts w:asciiTheme="minorHAnsi" w:hAnsiTheme="minorHAnsi"/>
                    </w:rPr>
                    <w:t>(</w:t>
                  </w:r>
                  <w:r w:rsidRPr="0067301C">
                    <w:rPr>
                      <w:rFonts w:asciiTheme="minorHAnsi" w:hAnsiTheme="minorHAnsi"/>
                    </w:rPr>
                    <w:t>876</w:t>
                  </w:r>
                  <w:r w:rsidR="00924528">
                    <w:rPr>
                      <w:rFonts w:asciiTheme="minorHAnsi" w:hAnsiTheme="minorHAnsi"/>
                    </w:rPr>
                    <w:t xml:space="preserve">) </w:t>
                  </w:r>
                  <w:r w:rsidRPr="0067301C">
                    <w:rPr>
                      <w:rFonts w:asciiTheme="minorHAnsi" w:hAnsiTheme="minorHAnsi"/>
                    </w:rPr>
                    <w:t xml:space="preserve">361-8363 </w:t>
                  </w:r>
                  <w:r w:rsidRPr="0067301C">
                    <w:rPr>
                      <w:rFonts w:asciiTheme="minorHAnsi" w:hAnsiTheme="minorHAnsi"/>
                      <w:b/>
                      <w:bCs/>
                      <w:color w:val="D76213"/>
                    </w:rPr>
                    <w:t>Mobile</w:t>
                  </w:r>
                  <w:r w:rsidRPr="0067301C">
                    <w:rPr>
                      <w:rFonts w:asciiTheme="minorHAnsi" w:hAnsiTheme="minorHAnsi"/>
                      <w:b/>
                      <w:bCs/>
                    </w:rPr>
                    <w:t xml:space="preserve">: </w:t>
                  </w:r>
                  <w:r w:rsidRPr="0067301C">
                    <w:rPr>
                      <w:rFonts w:asciiTheme="minorHAnsi" w:hAnsiTheme="minorHAnsi"/>
                    </w:rPr>
                    <w:t xml:space="preserve">(876) 428-6268 </w:t>
                  </w:r>
                </w:p>
                <w:p w:rsidR="00136131" w:rsidRDefault="00136131" w:rsidP="00F82A45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538135" w:themeColor="accent6" w:themeShade="BF"/>
                    </w:rPr>
                  </w:pPr>
                </w:p>
                <w:p w:rsidR="00F82A45" w:rsidRPr="0067301C" w:rsidRDefault="00F82A45" w:rsidP="00F82A45">
                  <w:pPr>
                    <w:pStyle w:val="Default"/>
                    <w:rPr>
                      <w:rFonts w:asciiTheme="minorHAnsi" w:hAnsiTheme="minorHAnsi"/>
                      <w:color w:val="538135" w:themeColor="accent6" w:themeShade="BF"/>
                    </w:rPr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538135" w:themeColor="accent6" w:themeShade="BF"/>
                    </w:rPr>
                    <w:t xml:space="preserve">DEPARTMENT OF GOVERNMENT </w:t>
                  </w:r>
                </w:p>
                <w:p w:rsidR="002144CA" w:rsidRDefault="002144CA" w:rsidP="00F82A45">
                  <w:pPr>
                    <w:pStyle w:val="Default"/>
                    <w:ind w:left="1440" w:hanging="144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D76213"/>
                    </w:rPr>
                    <w:t xml:space="preserve">Hours of Operation: </w:t>
                  </w:r>
                  <w:r>
                    <w:rPr>
                      <w:rFonts w:asciiTheme="minorHAnsi" w:hAnsiTheme="minorHAnsi"/>
                    </w:rPr>
                    <w:t>Mo</w:t>
                  </w:r>
                  <w:r w:rsidRPr="0067301C">
                    <w:rPr>
                      <w:rFonts w:asciiTheme="minorHAnsi" w:hAnsiTheme="minorHAnsi"/>
                    </w:rPr>
                    <w:t>n</w:t>
                  </w:r>
                  <w:r>
                    <w:rPr>
                      <w:rFonts w:asciiTheme="minorHAnsi" w:hAnsiTheme="minorHAnsi"/>
                    </w:rPr>
                    <w:t xml:space="preserve">day – Friday 8:30am – 7:30pm </w:t>
                  </w:r>
                </w:p>
                <w:p w:rsidR="00F82A45" w:rsidRPr="0067301C" w:rsidRDefault="00F82A45" w:rsidP="00F82A45">
                  <w:pPr>
                    <w:pStyle w:val="Default"/>
                    <w:ind w:left="1440" w:hanging="1440"/>
                    <w:rPr>
                      <w:rFonts w:asciiTheme="minorHAnsi" w:hAnsiTheme="minorHAnsi"/>
                    </w:rPr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D76213"/>
                    </w:rPr>
                    <w:t>Majors:</w:t>
                  </w:r>
                  <w:r w:rsidRPr="0067301C">
                    <w:rPr>
                      <w:rFonts w:asciiTheme="minorHAnsi" w:hAnsiTheme="minorHAnsi"/>
                      <w:b/>
                      <w:bCs/>
                    </w:rPr>
                    <w:tab/>
                  </w:r>
                  <w:r w:rsidRPr="0067301C">
                    <w:rPr>
                      <w:rFonts w:asciiTheme="minorHAnsi" w:hAnsiTheme="minorHAnsi"/>
                    </w:rPr>
                    <w:t xml:space="preserve">International Relations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Political Leadership, Strategy &amp; Management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</w:p>
                <w:p w:rsidR="00F82A45" w:rsidRPr="0067301C" w:rsidRDefault="00F82A45" w:rsidP="00F82A45">
                  <w:pPr>
                    <w:pStyle w:val="Default"/>
                    <w:ind w:left="1440"/>
                    <w:rPr>
                      <w:rFonts w:asciiTheme="minorHAnsi" w:hAnsiTheme="minorHAnsi"/>
                    </w:rPr>
                  </w:pPr>
                  <w:r w:rsidRPr="0067301C">
                    <w:rPr>
                      <w:rFonts w:asciiTheme="minorHAnsi" w:hAnsiTheme="minorHAnsi"/>
                    </w:rPr>
                    <w:t xml:space="preserve">Political Science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Public Policy &amp; Management </w:t>
                  </w:r>
                </w:p>
                <w:p w:rsidR="00F82A45" w:rsidRPr="009E3AC4" w:rsidRDefault="00F82A45" w:rsidP="00F82A45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D76213"/>
                    </w:rPr>
                    <w:t>Website:</w:t>
                  </w:r>
                  <w:r w:rsidRPr="0067301C">
                    <w:rPr>
                      <w:rFonts w:asciiTheme="minorHAnsi" w:hAnsiTheme="minorHAnsi"/>
                      <w:b/>
                      <w:bCs/>
                    </w:rPr>
                    <w:tab/>
                  </w:r>
                  <w:hyperlink r:id="rId11" w:history="1">
                    <w:r w:rsidR="00867543" w:rsidRPr="00867543">
                      <w:rPr>
                        <w:rStyle w:val="Hyperlink"/>
                        <w:rFonts w:asciiTheme="minorHAnsi" w:hAnsiTheme="minorHAnsi"/>
                        <w:u w:val="none"/>
                      </w:rPr>
                      <w:t xml:space="preserve">https://www.mona.uwi.edu/government/ </w:t>
                    </w:r>
                    <w:r w:rsidR="00867543" w:rsidRPr="009E3AC4">
                      <w:rPr>
                        <w:rFonts w:asciiTheme="minorHAnsi" w:hAnsiTheme="minorHAnsi"/>
                        <w:b/>
                        <w:bCs/>
                        <w:color w:val="D76213"/>
                      </w:rPr>
                      <w:t>Email:</w:t>
                    </w:r>
                  </w:hyperlink>
                  <w:r w:rsidR="003B65EF">
                    <w:rPr>
                      <w:rFonts w:asciiTheme="minorHAnsi" w:hAnsiTheme="minorHAnsi"/>
                      <w:b/>
                      <w:color w:val="D76213"/>
                    </w:rPr>
                    <w:t xml:space="preserve"> </w:t>
                  </w:r>
                  <w:hyperlink r:id="rId12" w:history="1">
                    <w:r w:rsidRPr="009E3AC4">
                      <w:rPr>
                        <w:rStyle w:val="Hyperlink"/>
                        <w:rFonts w:asciiTheme="minorHAnsi" w:hAnsiTheme="minorHAnsi"/>
                        <w:u w:val="none"/>
                      </w:rPr>
                      <w:t>govt@uwimona.edu.jm</w:t>
                    </w:r>
                  </w:hyperlink>
                </w:p>
                <w:p w:rsidR="00F82A45" w:rsidRPr="0067301C" w:rsidRDefault="00F82A45" w:rsidP="00F82A45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D76213"/>
                    </w:rPr>
                    <w:t>Telephone:</w:t>
                  </w:r>
                  <w:r w:rsidRPr="0067301C">
                    <w:rPr>
                      <w:rFonts w:asciiTheme="minorHAnsi" w:hAnsiTheme="minorHAnsi"/>
                      <w:b/>
                      <w:bCs/>
                    </w:rPr>
                    <w:tab/>
                  </w:r>
                  <w:r w:rsidRPr="0067301C">
                    <w:rPr>
                      <w:rFonts w:asciiTheme="minorHAnsi" w:hAnsiTheme="minorHAnsi"/>
                    </w:rPr>
                    <w:t xml:space="preserve">(876) 977-5935 </w:t>
                  </w:r>
                  <w:r w:rsidRPr="0067301C">
                    <w:rPr>
                      <w:rFonts w:asciiTheme="minorHAnsi" w:hAnsiTheme="minorHAnsi"/>
                      <w:b/>
                      <w:bCs/>
                      <w:color w:val="D76213"/>
                    </w:rPr>
                    <w:t>Mobile</w:t>
                  </w:r>
                  <w:r w:rsidRPr="0067301C">
                    <w:rPr>
                      <w:rFonts w:asciiTheme="minorHAnsi" w:hAnsiTheme="minorHAnsi"/>
                      <w:b/>
                      <w:bCs/>
                    </w:rPr>
                    <w:t xml:space="preserve">: </w:t>
                  </w:r>
                  <w:r>
                    <w:rPr>
                      <w:rFonts w:asciiTheme="minorHAnsi" w:hAnsiTheme="minorHAnsi"/>
                    </w:rPr>
                    <w:t>(876) 551-7841, 551-6004, 550-9120, 560-7802</w:t>
                  </w:r>
                </w:p>
                <w:p w:rsidR="00136131" w:rsidRDefault="00136131" w:rsidP="00F82A45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538135" w:themeColor="accent6" w:themeShade="BF"/>
                    </w:rPr>
                  </w:pPr>
                </w:p>
                <w:p w:rsidR="00F82A45" w:rsidRPr="0067301C" w:rsidRDefault="00F82A45" w:rsidP="00F82A45">
                  <w:pPr>
                    <w:pStyle w:val="Default"/>
                    <w:rPr>
                      <w:rFonts w:asciiTheme="minorHAnsi" w:hAnsiTheme="minorHAnsi"/>
                      <w:color w:val="538135" w:themeColor="accent6" w:themeShade="BF"/>
                    </w:rPr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538135" w:themeColor="accent6" w:themeShade="BF"/>
                    </w:rPr>
                    <w:t xml:space="preserve">MONA SCHOOL OF BUSINESS AND MANAGEMENT </w:t>
                  </w:r>
                </w:p>
                <w:p w:rsidR="002144CA" w:rsidRDefault="002144CA" w:rsidP="002144CA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D76213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D76213"/>
                    </w:rPr>
                    <w:t xml:space="preserve">Hours of Operation: </w:t>
                  </w:r>
                  <w:r>
                    <w:rPr>
                      <w:rFonts w:asciiTheme="minorHAnsi" w:hAnsiTheme="minorHAnsi"/>
                    </w:rPr>
                    <w:t>Mo</w:t>
                  </w:r>
                  <w:r w:rsidRPr="0067301C">
                    <w:rPr>
                      <w:rFonts w:asciiTheme="minorHAnsi" w:hAnsiTheme="minorHAnsi"/>
                    </w:rPr>
                    <w:t>n</w:t>
                  </w:r>
                  <w:r>
                    <w:rPr>
                      <w:rFonts w:asciiTheme="minorHAnsi" w:hAnsiTheme="minorHAnsi"/>
                    </w:rPr>
                    <w:t xml:space="preserve">day – Thursday 8:30am – 7:30pm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>
                    <w:rPr>
                      <w:rFonts w:asciiTheme="minorHAnsi" w:hAnsiTheme="minorHAnsi"/>
                    </w:rPr>
                    <w:t xml:space="preserve"> Friday 8:30am – 6:00pm</w:t>
                  </w:r>
                </w:p>
                <w:p w:rsidR="00F82A45" w:rsidRPr="0067301C" w:rsidRDefault="00F82A45" w:rsidP="00F82A45">
                  <w:pPr>
                    <w:pStyle w:val="Default"/>
                    <w:ind w:left="1440" w:hanging="1440"/>
                    <w:rPr>
                      <w:rFonts w:asciiTheme="minorHAnsi" w:hAnsiTheme="minorHAnsi"/>
                    </w:rPr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D76213"/>
                    </w:rPr>
                    <w:t>Majors:</w:t>
                  </w:r>
                  <w:r w:rsidRPr="0067301C">
                    <w:rPr>
                      <w:rFonts w:asciiTheme="minorHAnsi" w:hAnsiTheme="minorHAnsi"/>
                      <w:b/>
                      <w:bCs/>
                    </w:rPr>
                    <w:tab/>
                  </w:r>
                  <w:r w:rsidRPr="0067301C">
                    <w:rPr>
                      <w:rFonts w:asciiTheme="minorHAnsi" w:hAnsiTheme="minorHAnsi"/>
                    </w:rPr>
                    <w:t xml:space="preserve">Accounting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Entrepreneurship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Human Resource Management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Management Studies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Marketing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Operations Management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Tourism Management </w:t>
                  </w:r>
                </w:p>
                <w:p w:rsidR="00F82A45" w:rsidRPr="0067301C" w:rsidRDefault="00F82A45" w:rsidP="00F82A45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D76213"/>
                    </w:rPr>
                    <w:t>Website:</w:t>
                  </w:r>
                  <w:r w:rsidRPr="0067301C">
                    <w:rPr>
                      <w:rFonts w:asciiTheme="minorHAnsi" w:hAnsiTheme="minorHAnsi"/>
                      <w:b/>
                      <w:bCs/>
                    </w:rPr>
                    <w:tab/>
                  </w:r>
                  <w:hyperlink r:id="rId13" w:history="1">
                    <w:r w:rsidRPr="009E3AC4">
                      <w:rPr>
                        <w:rStyle w:val="Hyperlink"/>
                        <w:rFonts w:asciiTheme="minorHAnsi" w:hAnsiTheme="minorHAnsi"/>
                        <w:u w:val="none"/>
                      </w:rPr>
                      <w:t>https://www.mona.uwi.edu/msbm/</w:t>
                    </w:r>
                  </w:hyperlink>
                  <w:r w:rsidR="003B65EF">
                    <w:t xml:space="preserve"> </w:t>
                  </w:r>
                  <w:r w:rsidRPr="009E3AC4">
                    <w:rPr>
                      <w:rFonts w:asciiTheme="minorHAnsi" w:hAnsiTheme="minorHAnsi"/>
                      <w:b/>
                      <w:bCs/>
                      <w:color w:val="D76213"/>
                    </w:rPr>
                    <w:t>Email:</w:t>
                  </w:r>
                  <w:r w:rsidRPr="009E3AC4">
                    <w:rPr>
                      <w:rFonts w:asciiTheme="minorHAnsi" w:hAnsiTheme="minorHAnsi"/>
                      <w:b/>
                      <w:bCs/>
                    </w:rPr>
                    <w:tab/>
                  </w:r>
                  <w:hyperlink r:id="rId14" w:history="1">
                    <w:r w:rsidRPr="009E3AC4">
                      <w:rPr>
                        <w:rStyle w:val="Hyperlink"/>
                        <w:rFonts w:asciiTheme="minorHAnsi" w:hAnsiTheme="minorHAnsi"/>
                        <w:u w:val="none"/>
                      </w:rPr>
                      <w:t>msbm.studentquery@uwimona.edu.jm</w:t>
                    </w:r>
                  </w:hyperlink>
                </w:p>
                <w:p w:rsidR="00686633" w:rsidRDefault="00F82A45" w:rsidP="00F82A45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D76213"/>
                    </w:rPr>
                    <w:t>Telephone:</w:t>
                  </w:r>
                  <w:r w:rsidRPr="0067301C">
                    <w:rPr>
                      <w:rFonts w:asciiTheme="minorHAnsi" w:hAnsiTheme="minorHAnsi"/>
                      <w:b/>
                      <w:bCs/>
                    </w:rPr>
                    <w:tab/>
                  </w:r>
                  <w:r w:rsidRPr="0067301C">
                    <w:rPr>
                      <w:rFonts w:asciiTheme="minorHAnsi" w:hAnsiTheme="minorHAnsi"/>
                    </w:rPr>
                    <w:t xml:space="preserve">(876) 977-4649, (876) 977-3808, (876) 977-3775 </w:t>
                  </w:r>
                </w:p>
                <w:p w:rsidR="00F82A45" w:rsidRPr="0067301C" w:rsidRDefault="00F82A45" w:rsidP="00F82A45">
                  <w:pPr>
                    <w:pStyle w:val="Default"/>
                    <w:rPr>
                      <w:rFonts w:asciiTheme="minorHAnsi" w:hAnsiTheme="minorHAnsi"/>
                    </w:rPr>
                  </w:pPr>
                  <w:proofErr w:type="spellStart"/>
                  <w:r w:rsidRPr="0067301C">
                    <w:rPr>
                      <w:rFonts w:asciiTheme="minorHAnsi" w:hAnsiTheme="minorHAnsi"/>
                      <w:b/>
                      <w:bCs/>
                      <w:color w:val="D76213"/>
                    </w:rPr>
                    <w:t>WhatsApp</w:t>
                  </w:r>
                  <w:proofErr w:type="spellEnd"/>
                  <w:r w:rsidRPr="0067301C">
                    <w:rPr>
                      <w:rFonts w:asciiTheme="minorHAnsi" w:hAnsiTheme="minorHAnsi"/>
                      <w:b/>
                      <w:bCs/>
                      <w:color w:val="D76213"/>
                    </w:rPr>
                    <w:t>:</w:t>
                  </w:r>
                  <w:r w:rsidR="003B65EF">
                    <w:rPr>
                      <w:rFonts w:asciiTheme="minorHAnsi" w:hAnsiTheme="minorHAnsi"/>
                      <w:b/>
                      <w:bCs/>
                      <w:color w:val="D76213"/>
                    </w:rPr>
                    <w:t xml:space="preserve"> </w:t>
                  </w:r>
                  <w:r w:rsidR="00686633">
                    <w:rPr>
                      <w:rFonts w:asciiTheme="minorHAnsi" w:hAnsiTheme="minorHAnsi"/>
                      <w:b/>
                      <w:bCs/>
                      <w:color w:val="D76213"/>
                    </w:rPr>
                    <w:tab/>
                  </w:r>
                  <w:r w:rsidRPr="0067301C">
                    <w:rPr>
                      <w:rFonts w:asciiTheme="minorHAnsi" w:hAnsiTheme="minorHAnsi"/>
                    </w:rPr>
                    <w:t xml:space="preserve">(876) 553-3553 </w:t>
                  </w:r>
                </w:p>
                <w:p w:rsidR="00F82A45" w:rsidRPr="0067301C" w:rsidRDefault="00F82A45" w:rsidP="00F82A45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F82A45" w:rsidRPr="0067301C" w:rsidRDefault="00F82A45" w:rsidP="00F82A45">
                  <w:pPr>
                    <w:pStyle w:val="Default"/>
                    <w:rPr>
                      <w:rFonts w:asciiTheme="minorHAnsi" w:hAnsiTheme="minorHAnsi"/>
                      <w:color w:val="538135" w:themeColor="accent6" w:themeShade="BF"/>
                    </w:rPr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538135" w:themeColor="accent6" w:themeShade="BF"/>
                    </w:rPr>
                    <w:t xml:space="preserve">DEPARTMENT OF SOCIOLOGY, PSYCHOLOGY AND SOCIAL WORK </w:t>
                  </w:r>
                </w:p>
                <w:p w:rsidR="002144CA" w:rsidRDefault="002144CA" w:rsidP="00F82A45">
                  <w:pPr>
                    <w:pStyle w:val="Default"/>
                    <w:ind w:left="1440" w:hanging="1440"/>
                    <w:rPr>
                      <w:rFonts w:asciiTheme="minorHAnsi" w:hAnsiTheme="minorHAnsi"/>
                      <w:b/>
                      <w:bCs/>
                      <w:color w:val="D76213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D76213"/>
                    </w:rPr>
                    <w:t xml:space="preserve">Hours of Operation: </w:t>
                  </w:r>
                  <w:r>
                    <w:rPr>
                      <w:rFonts w:asciiTheme="minorHAnsi" w:hAnsiTheme="minorHAnsi"/>
                    </w:rPr>
                    <w:t>Mo</w:t>
                  </w:r>
                  <w:r w:rsidRPr="0067301C">
                    <w:rPr>
                      <w:rFonts w:asciiTheme="minorHAnsi" w:hAnsiTheme="minorHAnsi"/>
                    </w:rPr>
                    <w:t>n</w:t>
                  </w:r>
                  <w:r>
                    <w:rPr>
                      <w:rFonts w:asciiTheme="minorHAnsi" w:hAnsiTheme="minorHAnsi"/>
                    </w:rPr>
                    <w:t>day – Thursday 8:30am – 9:00pm</w:t>
                  </w:r>
                </w:p>
                <w:p w:rsidR="00F82A45" w:rsidRPr="0067301C" w:rsidRDefault="00F82A45" w:rsidP="00F82A45">
                  <w:pPr>
                    <w:pStyle w:val="Default"/>
                    <w:ind w:left="1440" w:hanging="1440"/>
                    <w:rPr>
                      <w:rFonts w:asciiTheme="minorHAnsi" w:hAnsiTheme="minorHAnsi"/>
                    </w:rPr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D76213"/>
                    </w:rPr>
                    <w:t>Majors:</w:t>
                  </w:r>
                  <w:r w:rsidRPr="0067301C">
                    <w:rPr>
                      <w:rFonts w:asciiTheme="minorHAnsi" w:hAnsiTheme="minorHAnsi"/>
                      <w:b/>
                      <w:bCs/>
                    </w:rPr>
                    <w:tab/>
                  </w:r>
                  <w:r w:rsidRPr="0067301C">
                    <w:rPr>
                      <w:rFonts w:asciiTheme="minorHAnsi" w:hAnsiTheme="minorHAnsi"/>
                    </w:rPr>
                    <w:t xml:space="preserve">Demography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Labour &amp; Employment Relations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Psychology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Social Anthropology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</w:p>
                <w:p w:rsidR="00F82A45" w:rsidRPr="0067301C" w:rsidRDefault="00F82A45" w:rsidP="00F82A45">
                  <w:pPr>
                    <w:pStyle w:val="Default"/>
                    <w:ind w:left="1440"/>
                    <w:rPr>
                      <w:rFonts w:asciiTheme="minorHAnsi" w:hAnsiTheme="minorHAnsi"/>
                    </w:rPr>
                  </w:pPr>
                  <w:r w:rsidRPr="0067301C">
                    <w:rPr>
                      <w:rFonts w:asciiTheme="minorHAnsi" w:hAnsiTheme="minorHAnsi"/>
                    </w:rPr>
                    <w:t xml:space="preserve">Social Policy &amp; Development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Sociology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Social Work </w:t>
                  </w:r>
                </w:p>
                <w:p w:rsidR="00F82A45" w:rsidRPr="0067301C" w:rsidRDefault="00F82A45" w:rsidP="00F82A45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D76213"/>
                    </w:rPr>
                    <w:t>Website:</w:t>
                  </w:r>
                  <w:r w:rsidRPr="0067301C">
                    <w:rPr>
                      <w:rFonts w:asciiTheme="minorHAnsi" w:hAnsiTheme="minorHAnsi"/>
                      <w:b/>
                      <w:bCs/>
                    </w:rPr>
                    <w:tab/>
                  </w:r>
                  <w:hyperlink r:id="rId15" w:history="1">
                    <w:r w:rsidR="00371666" w:rsidRPr="00371666">
                      <w:rPr>
                        <w:rStyle w:val="Hyperlink"/>
                        <w:rFonts w:asciiTheme="minorHAnsi" w:hAnsiTheme="minorHAnsi"/>
                        <w:u w:val="none"/>
                      </w:rPr>
                      <w:t>https://www.mona.uwi.edu/spsw/</w:t>
                    </w:r>
                  </w:hyperlink>
                  <w:r w:rsidR="00371666">
                    <w:t xml:space="preserve"> </w:t>
                  </w:r>
                  <w:r w:rsidRPr="009E3AC4">
                    <w:rPr>
                      <w:rFonts w:asciiTheme="minorHAnsi" w:hAnsiTheme="minorHAnsi"/>
                      <w:b/>
                      <w:color w:val="D76213"/>
                    </w:rPr>
                    <w:t>Email:</w:t>
                  </w:r>
                  <w:r w:rsidR="00371666">
                    <w:rPr>
                      <w:rFonts w:asciiTheme="minorHAnsi" w:hAnsiTheme="minorHAnsi"/>
                      <w:b/>
                      <w:color w:val="D76213"/>
                    </w:rPr>
                    <w:t xml:space="preserve"> </w:t>
                  </w:r>
                  <w:hyperlink r:id="rId16" w:history="1">
                    <w:r w:rsidRPr="009E3AC4">
                      <w:rPr>
                        <w:rStyle w:val="Hyperlink"/>
                        <w:rFonts w:asciiTheme="minorHAnsi" w:hAnsiTheme="minorHAnsi"/>
                        <w:u w:val="none"/>
                      </w:rPr>
                      <w:t>spswork@uwimona.edu.jm</w:t>
                    </w:r>
                  </w:hyperlink>
                </w:p>
                <w:p w:rsidR="00DE4AFF" w:rsidRDefault="00F82A45" w:rsidP="00F82A45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D76213"/>
                    </w:rPr>
                    <w:t>Telephone:</w:t>
                  </w:r>
                  <w:r w:rsidRPr="0067301C">
                    <w:rPr>
                      <w:rFonts w:asciiTheme="minorHAnsi" w:hAnsiTheme="minorHAnsi"/>
                      <w:b/>
                      <w:bCs/>
                    </w:rPr>
                    <w:tab/>
                  </w:r>
                  <w:r w:rsidR="00300EE1" w:rsidRPr="00DE4AFF">
                    <w:rPr>
                      <w:rFonts w:asciiTheme="minorHAnsi" w:hAnsiTheme="minorHAnsi"/>
                      <w:bCs/>
                    </w:rPr>
                    <w:t>Social Work:</w:t>
                  </w:r>
                  <w:r w:rsidR="00300EE1" w:rsidRPr="00DE4AFF">
                    <w:rPr>
                      <w:rFonts w:asciiTheme="minorHAnsi" w:hAnsiTheme="minorHAnsi"/>
                    </w:rPr>
                    <w:t xml:space="preserve"> </w:t>
                  </w:r>
                  <w:r w:rsidRPr="00DE4AFF">
                    <w:rPr>
                      <w:rFonts w:asciiTheme="minorHAnsi" w:hAnsiTheme="minorHAnsi"/>
                    </w:rPr>
                    <w:t xml:space="preserve">(876) 970-4336 (876) 831-3277 </w:t>
                  </w:r>
                  <w:r w:rsidR="00300EE1" w:rsidRPr="00DE4AFF">
                    <w:rPr>
                      <w:rFonts w:asciiTheme="minorHAnsi" w:hAnsiTheme="minorHAnsi"/>
                      <w:bCs/>
                    </w:rPr>
                    <w:t>Psychology:</w:t>
                  </w:r>
                  <w:r w:rsidR="00300EE1" w:rsidRPr="00DE4AFF">
                    <w:rPr>
                      <w:rFonts w:asciiTheme="minorHAnsi" w:hAnsiTheme="minorHAnsi"/>
                    </w:rPr>
                    <w:t xml:space="preserve"> (876) 970-3896</w:t>
                  </w:r>
                  <w:r w:rsidRPr="00DE4AFF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484B0B" w:rsidRDefault="00484B0B" w:rsidP="00F82A45">
                  <w:pPr>
                    <w:pStyle w:val="Default"/>
                    <w:ind w:left="720" w:firstLine="72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Psychology </w:t>
                  </w:r>
                  <w:proofErr w:type="spellStart"/>
                  <w:r w:rsidR="00DE4AFF">
                    <w:rPr>
                      <w:rFonts w:asciiTheme="minorHAnsi" w:hAnsiTheme="minorHAnsi"/>
                    </w:rPr>
                    <w:t>WhatsApp</w:t>
                  </w:r>
                  <w:proofErr w:type="spellEnd"/>
                  <w:r w:rsidR="00DE4AFF">
                    <w:rPr>
                      <w:rFonts w:asciiTheme="minorHAnsi" w:hAnsiTheme="minorHAnsi"/>
                    </w:rPr>
                    <w:t xml:space="preserve">: (876) 427-9656, </w:t>
                  </w:r>
                </w:p>
                <w:p w:rsidR="00F82A45" w:rsidRPr="00DE4AFF" w:rsidRDefault="00300EE1" w:rsidP="00F82A45">
                  <w:pPr>
                    <w:pStyle w:val="Default"/>
                    <w:ind w:left="720" w:firstLine="720"/>
                    <w:rPr>
                      <w:rFonts w:asciiTheme="minorHAnsi" w:hAnsiTheme="minorHAnsi"/>
                    </w:rPr>
                  </w:pPr>
                  <w:r w:rsidRPr="00DE4AFF">
                    <w:rPr>
                      <w:rFonts w:asciiTheme="minorHAnsi" w:hAnsiTheme="minorHAnsi"/>
                      <w:bCs/>
                    </w:rPr>
                    <w:t>All Other Programmes:</w:t>
                  </w:r>
                  <w:r w:rsidRPr="00DE4AFF">
                    <w:rPr>
                      <w:rFonts w:asciiTheme="minorHAnsi" w:hAnsiTheme="minorHAnsi"/>
                    </w:rPr>
                    <w:t xml:space="preserve"> (876) 977-6267, (876) 977-0315</w:t>
                  </w:r>
                </w:p>
                <w:p w:rsidR="00F82A45" w:rsidRDefault="00F82A45" w:rsidP="00F82A45">
                  <w:pPr>
                    <w:pStyle w:val="Default"/>
                    <w:ind w:left="720" w:firstLine="720"/>
                    <w:rPr>
                      <w:rFonts w:asciiTheme="minorHAnsi" w:hAnsiTheme="minorHAnsi"/>
                      <w:b/>
                      <w:color w:val="D76213"/>
                    </w:rPr>
                  </w:pPr>
                </w:p>
                <w:p w:rsidR="00136131" w:rsidRPr="00CD4DAD" w:rsidRDefault="00136131" w:rsidP="00F82A45">
                  <w:pPr>
                    <w:pStyle w:val="Default"/>
                    <w:ind w:left="720" w:firstLine="720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through"/>
          </v:shape>
        </w:pict>
      </w:r>
    </w:p>
    <w:p w:rsidR="00537104" w:rsidRPr="000E6E19" w:rsidRDefault="00C11CBD" w:rsidP="00B67F0C">
      <w:pPr>
        <w:tabs>
          <w:tab w:val="left" w:pos="-720"/>
        </w:tabs>
        <w:jc w:val="both"/>
        <w:rPr>
          <w:rFonts w:ascii="Century Gothic" w:hAnsi="Century Gothic"/>
          <w:sz w:val="18"/>
          <w:szCs w:val="18"/>
          <w:lang w:val="en-JM"/>
        </w:rPr>
      </w:pPr>
      <w:r>
        <w:rPr>
          <w:rFonts w:ascii="Century Gothic" w:hAnsi="Century Gothic"/>
          <w:b/>
          <w:noProof/>
          <w:color w:val="70AD47" w:themeColor="accent6"/>
          <w:sz w:val="20"/>
          <w:szCs w:val="20"/>
          <w:lang w:val="en-US"/>
        </w:rPr>
        <w:lastRenderedPageBreak/>
        <w:pict>
          <v:shape id="Text Box 4" o:spid="_x0000_s1026" type="#_x0000_t202" style="position:absolute;left:0;text-align:left;margin-left:-16.05pt;margin-top:19.05pt;width:524.25pt;height:666.75pt;z-index:-251658752;visibility:visible" wrapcoords="-93 -53 -93 21635 21724 21635 21724 -53 -93 -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k4MwIAAFMEAAAOAAAAZHJzL2Uyb0RvYy54bWysVMFu2zAMvQ/YPwi6L7aDJG6NOEWXLsOA&#10;rhvQ7gNkWbaFyaImKbGzrx8lp2m6YZdhPgikSD2Sj6TXN2OvyEFYJ0GXNJullAjNoZa6Lem3p927&#10;K0qcZ7pmCrQo6VE4erN5+2Y9mELMoQNVC0sQRLtiMCXtvDdFkjjeiZ65GRih0diA7ZlH1bZJbdmA&#10;6L1K5mm6SgawtbHAhXN4ezcZ6SbiN43g/kvTOOGJKinm5uNp41mFM9msWdFaZjrJT2mwf8iiZ1Jj&#10;0DPUHfOM7K38A6qX3IKDxs849Ak0jeQi1oDVZOlv1Tx2zIhYC5LjzJkm9/9g+cPhqyWyLmlOiWY9&#10;tuhJjJ68h5EsAjuDcQU6PRp08yNeY5djpc7cA//uiIZtx3Qrbq2FoROsxuyy8DK5eDrhuABSDZ+h&#10;xjBs7yECjY3tA3VIBkF07NLx3JmQCsfL1WqZX+dLSjjasixPV/P5MgZhxfN7Y53/KKAnQSipxd5H&#10;fHa4dz7kw4pnlxDOgZL1TioVFdtWW2XJgeGc7OJ3Qn/lpjQZSrrMs2U6cfBXjDTN020cLwz7CqOX&#10;Hideyb6kV2n4QiBWBOY+6DrKnkk1yfhY6ROVgb2JRz9WIzoGfiuoj0iqhWmycRNR6MD+pGTAqS6p&#10;+7FnVlCiPmlszHW2WIQ1iMpimc9RsZeW6tLCNEeoknpKJnHrp9XZGyvbDiNNo6DhFpvZyMjyS1an&#10;vHFyI/mnLQurcalHr5d/weYXAAAA//8DAFBLAwQUAAYACAAAACEA36WJjt4AAAAMAQAADwAAAGRy&#10;cy9kb3ducmV2LnhtbEyPwU7DMAyG70i8Q2QkblvSLkxd13QCJDhD2YVb2mRtReNUTdZ1b493gttv&#10;+dPvz8VhcQOb7RR6jwqStQBmsfGmx1bB8ettlQELUaPRg0er4GoDHMr7u0Lnxl/w085VbBmVYMi1&#10;gi7GMec8NJ11Oqz9aJF2Jz85HWmcWm4mfaFyN/BUiC13uke60OnRvna2+anOTgFyU9Vcvrxfs83x&#10;28SPeSN3s1KPD8vzHli0S/yD4aZP6lCSU+3PaAIbFKxkuiWUQiqB3QAhnnbAakqZTBLgZcH/P1H+&#10;AgAA//8DAFBLAQItABQABgAIAAAAIQC2gziS/gAAAOEBAAATAAAAAAAAAAAAAAAAAAAAAABbQ29u&#10;dGVudF9UeXBlc10ueG1sUEsBAi0AFAAGAAgAAAAhADj9If/WAAAAlAEAAAsAAAAAAAAAAAAAAAAA&#10;LwEAAF9yZWxzLy5yZWxzUEsBAi0AFAAGAAgAAAAhAJztSTgzAgAAUwQAAA4AAAAAAAAAAAAAAAAA&#10;LgIAAGRycy9lMm9Eb2MueG1sUEsBAi0AFAAGAAgAAAAhAN+liY7eAAAADAEAAA8AAAAAAAAAAAAA&#10;AAAAjQQAAGRycy9kb3ducmV2LnhtbFBLBQYAAAAABAAEAPMAAACYBQAAAAA=&#10;" strokecolor="#0070c0" strokeweight="4.5pt">
            <v:textbox style="mso-next-textbox:#Text Box 4">
              <w:txbxContent>
                <w:p w:rsidR="0067301C" w:rsidRDefault="0067301C" w:rsidP="00235DEC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965944" cy="861237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9527" b="388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5944" cy="861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4CA" w:rsidRPr="00BF58B3" w:rsidRDefault="002144CA" w:rsidP="002144C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36"/>
                      <w:szCs w:val="36"/>
                    </w:rPr>
                  </w:pPr>
                  <w:r w:rsidRPr="00BF58B3">
                    <w:rPr>
                      <w:rFonts w:asciiTheme="minorHAnsi" w:hAnsiTheme="minorHAnsi"/>
                      <w:b/>
                      <w:color w:val="000000"/>
                      <w:sz w:val="36"/>
                      <w:szCs w:val="36"/>
                    </w:rPr>
                    <w:t>Summer School 2023</w:t>
                  </w:r>
                </w:p>
                <w:p w:rsidR="002144CA" w:rsidRPr="00BF58B3" w:rsidRDefault="002144CA" w:rsidP="002144C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36"/>
                      <w:szCs w:val="36"/>
                    </w:rPr>
                  </w:pPr>
                  <w:r w:rsidRPr="00BF58B3">
                    <w:rPr>
                      <w:rFonts w:asciiTheme="minorHAnsi" w:hAnsiTheme="minorHAnsi"/>
                      <w:b/>
                      <w:color w:val="000000"/>
                      <w:sz w:val="36"/>
                      <w:szCs w:val="36"/>
                    </w:rPr>
                    <w:t>Communication Channels</w:t>
                  </w:r>
                </w:p>
                <w:p w:rsidR="0067301C" w:rsidRPr="0067301C" w:rsidRDefault="0067301C" w:rsidP="00235DEC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67301C" w:rsidRDefault="0067301C" w:rsidP="00235D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0B3BB2" w:rsidRPr="0067301C" w:rsidRDefault="000B3BB2" w:rsidP="000B3BB2">
                  <w:pPr>
                    <w:pStyle w:val="Default"/>
                    <w:rPr>
                      <w:rFonts w:asciiTheme="minorHAnsi" w:hAnsiTheme="minorHAnsi"/>
                      <w:b/>
                      <w:color w:val="538135" w:themeColor="accent6" w:themeShade="BF"/>
                    </w:rPr>
                  </w:pPr>
                  <w:r w:rsidRPr="0067301C">
                    <w:rPr>
                      <w:rFonts w:asciiTheme="minorHAnsi" w:hAnsiTheme="minorHAnsi"/>
                      <w:b/>
                      <w:color w:val="538135" w:themeColor="accent6" w:themeShade="BF"/>
                    </w:rPr>
                    <w:t xml:space="preserve">SOCIAL SCIENCES FACULTY OFFICE </w:t>
                  </w:r>
                </w:p>
                <w:p w:rsidR="002144CA" w:rsidRDefault="002144CA" w:rsidP="002144CA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D76213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D76213"/>
                    </w:rPr>
                    <w:t xml:space="preserve">Hours of Operation: </w:t>
                  </w:r>
                  <w:r>
                    <w:rPr>
                      <w:rFonts w:asciiTheme="minorHAnsi" w:hAnsiTheme="minorHAnsi"/>
                    </w:rPr>
                    <w:t>Mo</w:t>
                  </w:r>
                  <w:r w:rsidRPr="0067301C">
                    <w:rPr>
                      <w:rFonts w:asciiTheme="minorHAnsi" w:hAnsiTheme="minorHAnsi"/>
                    </w:rPr>
                    <w:t>n</w:t>
                  </w:r>
                  <w:r>
                    <w:rPr>
                      <w:rFonts w:asciiTheme="minorHAnsi" w:hAnsiTheme="minorHAnsi"/>
                    </w:rPr>
                    <w:t xml:space="preserve">day – Thursday 8:30am – </w:t>
                  </w:r>
                  <w:r w:rsidR="00AF066A">
                    <w:rPr>
                      <w:rFonts w:asciiTheme="minorHAnsi" w:hAnsiTheme="minorHAnsi"/>
                    </w:rPr>
                    <w:t>7</w:t>
                  </w:r>
                  <w:r>
                    <w:rPr>
                      <w:rFonts w:asciiTheme="minorHAnsi" w:hAnsiTheme="minorHAnsi"/>
                    </w:rPr>
                    <w:t>:</w:t>
                  </w:r>
                  <w:r w:rsidR="00AF066A">
                    <w:rPr>
                      <w:rFonts w:asciiTheme="minorHAnsi" w:hAnsiTheme="minorHAnsi"/>
                    </w:rPr>
                    <w:t>3</w:t>
                  </w:r>
                  <w:r>
                    <w:rPr>
                      <w:rFonts w:asciiTheme="minorHAnsi" w:hAnsiTheme="minorHAnsi"/>
                    </w:rPr>
                    <w:t xml:space="preserve">0pm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>
                    <w:rPr>
                      <w:rFonts w:asciiTheme="minorHAnsi" w:hAnsiTheme="minorHAnsi"/>
                    </w:rPr>
                    <w:t xml:space="preserve"> Friday 8:30am – 6:00pm</w:t>
                  </w:r>
                </w:p>
                <w:p w:rsidR="000B3BB2" w:rsidRPr="0067301C" w:rsidRDefault="000B3BB2" w:rsidP="000B3BB2">
                  <w:pPr>
                    <w:rPr>
                      <w:rFonts w:asciiTheme="minorHAnsi" w:hAnsiTheme="minorHAnsi"/>
                    </w:rPr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D76213"/>
                    </w:rPr>
                    <w:t>Matters relating to</w:t>
                  </w:r>
                  <w:r w:rsidRPr="0067301C">
                    <w:rPr>
                      <w:rFonts w:asciiTheme="minorHAnsi" w:hAnsiTheme="minorHAnsi"/>
                    </w:rPr>
                    <w:t xml:space="preserve">: Leave of Absence </w:t>
                  </w:r>
                  <w:r w:rsidRPr="0067301C">
                    <w:rPr>
                      <w:rFonts w:ascii="Century" w:hAnsi="Century" w:cs="Arial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Waiver of the Requirement to Withdraw (RTW) </w:t>
                  </w:r>
                  <w:r w:rsidRPr="0067301C">
                    <w:rPr>
                      <w:rFonts w:ascii="Century" w:hAnsi="Century" w:cs="Arial"/>
                    </w:rPr>
                    <w:t>●</w:t>
                  </w:r>
                </w:p>
                <w:p w:rsidR="000B3BB2" w:rsidRPr="0067301C" w:rsidRDefault="000B3BB2" w:rsidP="000B3BB2">
                  <w:pPr>
                    <w:ind w:left="1440"/>
                    <w:rPr>
                      <w:rFonts w:asciiTheme="minorHAnsi" w:hAnsiTheme="minorHAnsi"/>
                      <w:color w:val="000000"/>
                    </w:rPr>
                  </w:pPr>
                  <w:r w:rsidRPr="0067301C">
                    <w:rPr>
                      <w:rFonts w:asciiTheme="minorHAnsi" w:hAnsiTheme="minorHAnsi"/>
                    </w:rPr>
                    <w:t xml:space="preserve">Change of Enrolment Status </w:t>
                  </w:r>
                  <w:r w:rsidRPr="0067301C">
                    <w:rPr>
                      <w:rFonts w:ascii="Century" w:hAnsi="Century" w:cs="Arial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Declaration of Degrees </w:t>
                  </w:r>
                  <w:r w:rsidRPr="0067301C">
                    <w:rPr>
                      <w:rFonts w:ascii="Century" w:hAnsi="Century" w:cs="Arial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Maximum Credit Override </w:t>
                  </w:r>
                  <w:r w:rsidRPr="0067301C">
                    <w:rPr>
                      <w:rFonts w:ascii="Century" w:hAnsi="Century" w:cs="Arial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Exemption </w:t>
                  </w:r>
                  <w:r w:rsidRPr="0067301C">
                    <w:rPr>
                      <w:rFonts w:ascii="Century" w:hAnsi="Century" w:cs="Arial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Exams Only</w:t>
                  </w:r>
                </w:p>
                <w:p w:rsidR="002B1CAC" w:rsidRDefault="000B3BB2" w:rsidP="000B3BB2">
                  <w:pPr>
                    <w:pStyle w:val="Default"/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D76213"/>
                      <w:lang w:val="en-JM"/>
                    </w:rPr>
                    <w:t>Website</w:t>
                  </w:r>
                  <w:r w:rsidRPr="0067301C">
                    <w:rPr>
                      <w:rFonts w:asciiTheme="minorHAnsi" w:hAnsiTheme="minorHAnsi"/>
                      <w:b/>
                      <w:bCs/>
                      <w:lang w:val="en-JM"/>
                    </w:rPr>
                    <w:tab/>
                  </w:r>
                  <w:hyperlink r:id="rId18" w:history="1">
                    <w:r w:rsidRPr="007602B7">
                      <w:rPr>
                        <w:rStyle w:val="Hyperlink"/>
                        <w:rFonts w:asciiTheme="minorHAnsi" w:hAnsiTheme="minorHAnsi"/>
                        <w:bCs/>
                        <w:u w:val="none"/>
                        <w:lang w:val="en-JM"/>
                      </w:rPr>
                      <w:t>https://</w:t>
                    </w:r>
                    <w:r w:rsidRPr="007602B7">
                      <w:rPr>
                        <w:rStyle w:val="Hyperlink"/>
                        <w:rFonts w:asciiTheme="minorHAnsi" w:hAnsiTheme="minorHAnsi" w:cs="Times New Roman"/>
                        <w:u w:val="none"/>
                      </w:rPr>
                      <w:t>www.mona.uwi.edu/socsci/</w:t>
                    </w:r>
                  </w:hyperlink>
                  <w:r>
                    <w:t xml:space="preserve"> </w:t>
                  </w:r>
                </w:p>
                <w:p w:rsidR="000B3BB2" w:rsidRDefault="000B3BB2" w:rsidP="002C1BDD">
                  <w:pPr>
                    <w:pStyle w:val="Default"/>
                    <w:ind w:left="1440" w:hanging="1440"/>
                    <w:rPr>
                      <w:rFonts w:asciiTheme="minorHAnsi" w:hAnsiTheme="minorHAnsi"/>
                    </w:rPr>
                  </w:pPr>
                  <w:r w:rsidRPr="0067301C">
                    <w:rPr>
                      <w:rFonts w:asciiTheme="minorHAnsi" w:hAnsiTheme="minorHAnsi"/>
                      <w:b/>
                      <w:color w:val="D76213"/>
                    </w:rPr>
                    <w:t>Email:</w:t>
                  </w:r>
                  <w:r>
                    <w:rPr>
                      <w:rFonts w:asciiTheme="minorHAnsi" w:hAnsiTheme="minorHAnsi"/>
                      <w:b/>
                      <w:color w:val="D76213"/>
                    </w:rPr>
                    <w:t xml:space="preserve"> </w:t>
                  </w:r>
                  <w:r w:rsidR="002B1CAC">
                    <w:rPr>
                      <w:rFonts w:asciiTheme="minorHAnsi" w:hAnsiTheme="minorHAnsi"/>
                      <w:b/>
                      <w:color w:val="D76213"/>
                    </w:rPr>
                    <w:tab/>
                  </w:r>
                  <w:hyperlink r:id="rId19" w:history="1">
                    <w:r w:rsidRPr="007602B7">
                      <w:rPr>
                        <w:rStyle w:val="Hyperlink"/>
                        <w:rFonts w:asciiTheme="minorHAnsi" w:hAnsiTheme="minorHAnsi"/>
                        <w:u w:val="none"/>
                      </w:rPr>
                      <w:t>fss_studentmatters@uwimona.edu.jm</w:t>
                    </w:r>
                  </w:hyperlink>
                  <w:r w:rsidR="002B1CAC">
                    <w:t xml:space="preserve"> </w:t>
                  </w:r>
                  <w:r w:rsidR="002C1BDD" w:rsidRPr="007602B7">
                    <w:rPr>
                      <w:rFonts w:asciiTheme="minorHAnsi" w:hAnsiTheme="minorHAnsi"/>
                    </w:rPr>
                    <w:t>|</w:t>
                  </w:r>
                  <w:r w:rsidR="002C1BDD">
                    <w:rPr>
                      <w:rFonts w:asciiTheme="minorHAnsi" w:hAnsiTheme="minorHAnsi"/>
                    </w:rPr>
                    <w:t xml:space="preserve"> </w:t>
                  </w:r>
                  <w:hyperlink r:id="rId20" w:history="1">
                    <w:r w:rsidR="002C1BDD" w:rsidRPr="00F33530">
                      <w:rPr>
                        <w:rStyle w:val="Hyperlink"/>
                        <w:rFonts w:asciiTheme="minorHAnsi" w:hAnsiTheme="minorHAnsi"/>
                        <w:u w:val="none"/>
                      </w:rPr>
                      <w:t>fsocsci@uwimona.edu.jm</w:t>
                    </w:r>
                  </w:hyperlink>
                  <w:r w:rsidR="002C1BDD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0B3BB2" w:rsidRPr="0067301C" w:rsidRDefault="000B3BB2" w:rsidP="000B3BB2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D76213"/>
                      <w:lang w:val="en-JM"/>
                    </w:rPr>
                    <w:t>Telephone:</w:t>
                  </w:r>
                  <w:r w:rsidRPr="0067301C">
                    <w:rPr>
                      <w:rFonts w:asciiTheme="minorHAnsi" w:hAnsiTheme="minorHAnsi"/>
                      <w:b/>
                      <w:bCs/>
                      <w:lang w:val="en-JM"/>
                    </w:rPr>
                    <w:tab/>
                  </w:r>
                  <w:r w:rsidR="004B69D7" w:rsidRPr="002144CA">
                    <w:rPr>
                      <w:rFonts w:asciiTheme="minorHAnsi" w:hAnsiTheme="minorHAnsi"/>
                      <w:bCs/>
                      <w:lang w:val="en-JM"/>
                    </w:rPr>
                    <w:t>(</w:t>
                  </w:r>
                  <w:r w:rsidRPr="0067301C">
                    <w:rPr>
                      <w:rFonts w:asciiTheme="minorHAnsi" w:hAnsiTheme="minorHAnsi"/>
                    </w:rPr>
                    <w:t>876</w:t>
                  </w:r>
                  <w:r w:rsidR="004B69D7">
                    <w:rPr>
                      <w:rFonts w:asciiTheme="minorHAnsi" w:hAnsiTheme="minorHAnsi"/>
                    </w:rPr>
                    <w:t xml:space="preserve">) </w:t>
                  </w:r>
                  <w:r w:rsidRPr="0067301C">
                    <w:rPr>
                      <w:rFonts w:asciiTheme="minorHAnsi" w:hAnsiTheme="minorHAnsi"/>
                    </w:rPr>
                    <w:t xml:space="preserve">927-2592, </w:t>
                  </w:r>
                  <w:r w:rsidRPr="0067301C">
                    <w:rPr>
                      <w:rFonts w:asciiTheme="minorHAnsi" w:hAnsiTheme="minorHAnsi" w:cs="Times New Roman"/>
                    </w:rPr>
                    <w:t>(876) 977-0640</w:t>
                  </w:r>
                  <w:r w:rsidR="0031520F">
                    <w:rPr>
                      <w:rFonts w:asciiTheme="minorHAnsi" w:hAnsiTheme="minorHAnsi" w:cs="Times New Roman"/>
                    </w:rPr>
                    <w:tab/>
                  </w:r>
                  <w:proofErr w:type="spellStart"/>
                  <w:r w:rsidRPr="0067301C">
                    <w:rPr>
                      <w:rFonts w:asciiTheme="minorHAnsi" w:hAnsiTheme="minorHAnsi"/>
                      <w:b/>
                      <w:color w:val="D76213"/>
                    </w:rPr>
                    <w:t>WhatsApp</w:t>
                  </w:r>
                  <w:proofErr w:type="spellEnd"/>
                  <w:r w:rsidRPr="0067301C">
                    <w:rPr>
                      <w:rFonts w:asciiTheme="minorHAnsi" w:hAnsiTheme="minorHAnsi"/>
                      <w:b/>
                      <w:color w:val="D76213"/>
                    </w:rPr>
                    <w:t>:</w:t>
                  </w:r>
                  <w:r w:rsidRPr="0067301C">
                    <w:rPr>
                      <w:rFonts w:asciiTheme="minorHAnsi" w:hAnsiTheme="minorHAnsi"/>
                    </w:rPr>
                    <w:t xml:space="preserve"> </w:t>
                  </w:r>
                  <w:r w:rsidR="004B69D7">
                    <w:rPr>
                      <w:rFonts w:asciiTheme="minorHAnsi" w:hAnsiTheme="minorHAnsi"/>
                    </w:rPr>
                    <w:tab/>
                    <w:t>(</w:t>
                  </w:r>
                  <w:r w:rsidRPr="0067301C">
                    <w:rPr>
                      <w:rFonts w:asciiTheme="minorHAnsi" w:hAnsiTheme="minorHAnsi"/>
                    </w:rPr>
                    <w:t>876</w:t>
                  </w:r>
                  <w:r w:rsidR="004B69D7">
                    <w:rPr>
                      <w:rFonts w:asciiTheme="minorHAnsi" w:hAnsiTheme="minorHAnsi"/>
                    </w:rPr>
                    <w:t xml:space="preserve">) </w:t>
                  </w:r>
                  <w:r w:rsidRPr="0067301C">
                    <w:rPr>
                      <w:rFonts w:asciiTheme="minorHAnsi" w:hAnsiTheme="minorHAnsi"/>
                    </w:rPr>
                    <w:t>395-0170</w:t>
                  </w:r>
                </w:p>
                <w:p w:rsidR="000B3BB2" w:rsidRDefault="000B3BB2" w:rsidP="00235D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5302E7" w:rsidRPr="00C06788" w:rsidRDefault="005302E7" w:rsidP="005302E7">
                  <w:pPr>
                    <w:pStyle w:val="Default"/>
                    <w:ind w:left="720" w:firstLine="720"/>
                    <w:rPr>
                      <w:rFonts w:asciiTheme="minorHAnsi" w:hAnsiTheme="minorHAnsi"/>
                    </w:rPr>
                  </w:pPr>
                </w:p>
                <w:p w:rsidR="0067301C" w:rsidRPr="0067301C" w:rsidRDefault="0067301C" w:rsidP="00235DEC">
                  <w:pPr>
                    <w:pStyle w:val="Default"/>
                    <w:rPr>
                      <w:rFonts w:asciiTheme="minorHAnsi" w:hAnsiTheme="minorHAnsi"/>
                      <w:color w:val="538135" w:themeColor="accent6" w:themeShade="BF"/>
                    </w:rPr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538135" w:themeColor="accent6" w:themeShade="BF"/>
                    </w:rPr>
                    <w:t xml:space="preserve">UWI WESTERN JAMAICA CAMPUS </w:t>
                  </w:r>
                </w:p>
                <w:p w:rsidR="002144CA" w:rsidRDefault="002144CA" w:rsidP="002144CA">
                  <w:pPr>
                    <w:pStyle w:val="Default"/>
                    <w:rPr>
                      <w:rFonts w:asciiTheme="minorHAnsi" w:hAnsiTheme="minorHAnsi"/>
                      <w:b/>
                      <w:bCs/>
                      <w:color w:val="D76213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D76213"/>
                    </w:rPr>
                    <w:t xml:space="preserve">Hours of Operation: </w:t>
                  </w:r>
                  <w:r w:rsidR="00D82C87">
                    <w:rPr>
                      <w:rFonts w:asciiTheme="minorHAnsi" w:hAnsiTheme="minorHAnsi"/>
                    </w:rPr>
                    <w:t>Mo</w:t>
                  </w:r>
                  <w:r w:rsidR="00D82C87" w:rsidRPr="0067301C">
                    <w:rPr>
                      <w:rFonts w:asciiTheme="minorHAnsi" w:hAnsiTheme="minorHAnsi"/>
                    </w:rPr>
                    <w:t>n</w:t>
                  </w:r>
                  <w:r w:rsidR="00D82C87">
                    <w:rPr>
                      <w:rFonts w:asciiTheme="minorHAnsi" w:hAnsiTheme="minorHAnsi"/>
                    </w:rPr>
                    <w:t>day – Friday 8:30am – 4:30pm</w:t>
                  </w:r>
                </w:p>
                <w:p w:rsidR="0067301C" w:rsidRPr="00D82C87" w:rsidRDefault="0067301C" w:rsidP="00235DEC">
                  <w:pPr>
                    <w:pStyle w:val="Default"/>
                    <w:ind w:left="1440" w:hanging="1440"/>
                    <w:rPr>
                      <w:rFonts w:asciiTheme="minorHAnsi" w:hAnsiTheme="minorHAnsi" w:cstheme="minorHAnsi"/>
                    </w:rPr>
                  </w:pPr>
                  <w:r w:rsidRPr="0067301C">
                    <w:rPr>
                      <w:rFonts w:asciiTheme="minorHAnsi" w:hAnsiTheme="minorHAnsi"/>
                      <w:b/>
                      <w:bCs/>
                      <w:color w:val="D76213"/>
                    </w:rPr>
                    <w:t xml:space="preserve">Majors </w:t>
                  </w:r>
                  <w:r w:rsidRPr="0067301C">
                    <w:rPr>
                      <w:rFonts w:asciiTheme="minorHAnsi" w:hAnsiTheme="minorHAnsi"/>
                      <w:b/>
                      <w:bCs/>
                    </w:rPr>
                    <w:tab/>
                  </w:r>
                  <w:r w:rsidRPr="0067301C">
                    <w:rPr>
                      <w:rFonts w:asciiTheme="minorHAnsi" w:hAnsiTheme="minorHAnsi"/>
                    </w:rPr>
                    <w:t xml:space="preserve">Accounting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Entrepreneurship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Finance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Human Resource Management </w:t>
                  </w:r>
                  <w:r w:rsidRPr="0067301C">
                    <w:rPr>
                      <w:rFonts w:ascii="Century" w:hAnsi="Century"/>
                    </w:rPr>
                    <w:t>●</w:t>
                  </w:r>
                  <w:r w:rsidRPr="0067301C">
                    <w:rPr>
                      <w:rFonts w:asciiTheme="minorHAnsi" w:hAnsiTheme="minorHAnsi"/>
                    </w:rPr>
                    <w:t xml:space="preserve"> </w:t>
                  </w:r>
                  <w:r w:rsidRPr="00D82C87">
                    <w:rPr>
                      <w:rFonts w:asciiTheme="minorHAnsi" w:hAnsiTheme="minorHAnsi" w:cstheme="minorHAnsi"/>
                    </w:rPr>
                    <w:t>International Relations ● Management Studies ● Psychology ● Marketing ● Operations Management ●</w:t>
                  </w:r>
                  <w:r w:rsidR="00186949" w:rsidRPr="00D82C87">
                    <w:rPr>
                      <w:rFonts w:asciiTheme="minorHAnsi" w:hAnsiTheme="minorHAnsi" w:cstheme="minorHAnsi"/>
                    </w:rPr>
                    <w:t xml:space="preserve"> Tourism </w:t>
                  </w:r>
                  <w:r w:rsidRPr="00D82C87">
                    <w:rPr>
                      <w:rFonts w:asciiTheme="minorHAnsi" w:hAnsiTheme="minorHAnsi" w:cstheme="minorHAnsi"/>
                    </w:rPr>
                    <w:t xml:space="preserve">Management </w:t>
                  </w:r>
                </w:p>
                <w:p w:rsidR="0067301C" w:rsidRPr="00D82C87" w:rsidRDefault="0067301C" w:rsidP="00235DEC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D82C87">
                    <w:rPr>
                      <w:rFonts w:asciiTheme="minorHAnsi" w:hAnsiTheme="minorHAnsi" w:cstheme="minorHAnsi"/>
                      <w:b/>
                      <w:bCs/>
                      <w:color w:val="D76213"/>
                    </w:rPr>
                    <w:t>Website:</w:t>
                  </w:r>
                  <w:r w:rsidRPr="00D82C87">
                    <w:rPr>
                      <w:rFonts w:asciiTheme="minorHAnsi" w:hAnsiTheme="minorHAnsi" w:cstheme="minorHAnsi"/>
                      <w:b/>
                      <w:bCs/>
                    </w:rPr>
                    <w:tab/>
                  </w:r>
                  <w:r w:rsidRPr="00D82C87">
                    <w:rPr>
                      <w:rFonts w:asciiTheme="minorHAnsi" w:hAnsiTheme="minorHAnsi" w:cstheme="minorHAnsi"/>
                    </w:rPr>
                    <w:t xml:space="preserve">See departmental websites above </w:t>
                  </w:r>
                </w:p>
                <w:p w:rsidR="0067301C" w:rsidRPr="00D82C87" w:rsidRDefault="0067301C" w:rsidP="00235DEC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D82C87">
                    <w:rPr>
                      <w:rFonts w:asciiTheme="minorHAnsi" w:hAnsiTheme="minorHAnsi" w:cstheme="minorHAnsi"/>
                      <w:b/>
                      <w:bCs/>
                      <w:color w:val="D76213"/>
                    </w:rPr>
                    <w:t>Email:</w:t>
                  </w:r>
                  <w:r w:rsidRPr="00D82C87">
                    <w:rPr>
                      <w:rFonts w:asciiTheme="minorHAnsi" w:hAnsiTheme="minorHAnsi" w:cstheme="minorHAnsi"/>
                      <w:b/>
                      <w:bCs/>
                    </w:rPr>
                    <w:tab/>
                  </w:r>
                  <w:r w:rsidRPr="00D82C87">
                    <w:rPr>
                      <w:rFonts w:asciiTheme="minorHAnsi" w:hAnsiTheme="minorHAnsi" w:cstheme="minorHAnsi"/>
                      <w:b/>
                      <w:bCs/>
                    </w:rPr>
                    <w:tab/>
                  </w:r>
                  <w:hyperlink r:id="rId21" w:history="1">
                    <w:r w:rsidRPr="00D82C87">
                      <w:rPr>
                        <w:rStyle w:val="Hyperlink"/>
                        <w:rFonts w:asciiTheme="minorHAnsi" w:hAnsiTheme="minorHAnsi" w:cstheme="minorHAnsi"/>
                        <w:u w:val="none"/>
                      </w:rPr>
                      <w:t>msbmundergrad.wjc@uwimona.edu.jm</w:t>
                    </w:r>
                  </w:hyperlink>
                  <w:r w:rsidRPr="00D82C87">
                    <w:rPr>
                      <w:rFonts w:asciiTheme="minorHAnsi" w:hAnsiTheme="minorHAnsi" w:cstheme="minorHAnsi"/>
                    </w:rPr>
                    <w:t xml:space="preserve">  | </w:t>
                  </w:r>
                  <w:r w:rsidR="00D82C87" w:rsidRPr="00D82C87">
                    <w:rPr>
                      <w:rFonts w:asciiTheme="minorHAnsi" w:eastAsia="Times New Roman" w:hAnsiTheme="minorHAnsi" w:cstheme="minorHAnsi"/>
                      <w:color w:val="0000FF"/>
                      <w:lang w:val="en-JM"/>
                    </w:rPr>
                    <w:t>wjcpsychologyunit@uwimona.edu.jm</w:t>
                  </w:r>
                  <w:r w:rsidRPr="00D82C87">
                    <w:rPr>
                      <w:rFonts w:asciiTheme="minorHAnsi" w:hAnsiTheme="minorHAnsi" w:cstheme="minorHAnsi"/>
                    </w:rPr>
                    <w:t xml:space="preserve"> | </w:t>
                  </w:r>
                </w:p>
                <w:p w:rsidR="0067301C" w:rsidRPr="00D82C87" w:rsidRDefault="00C11CBD" w:rsidP="00235DEC">
                  <w:pPr>
                    <w:pStyle w:val="Default"/>
                    <w:ind w:left="720" w:firstLine="720"/>
                    <w:rPr>
                      <w:rFonts w:asciiTheme="minorHAnsi" w:hAnsiTheme="minorHAnsi" w:cstheme="minorHAnsi"/>
                    </w:rPr>
                  </w:pPr>
                  <w:hyperlink r:id="rId22" w:history="1">
                    <w:r w:rsidR="0067301C" w:rsidRPr="00D82C87">
                      <w:rPr>
                        <w:rStyle w:val="Hyperlink"/>
                        <w:rFonts w:asciiTheme="minorHAnsi" w:hAnsiTheme="minorHAnsi" w:cstheme="minorHAnsi"/>
                        <w:u w:val="none"/>
                      </w:rPr>
                      <w:t>jevon.henry@uwimona.edu.jm</w:t>
                    </w:r>
                  </w:hyperlink>
                  <w:r w:rsidR="0067301C" w:rsidRPr="00D82C87">
                    <w:rPr>
                      <w:rFonts w:asciiTheme="minorHAnsi" w:hAnsiTheme="minorHAnsi" w:cstheme="minorHAnsi"/>
                    </w:rPr>
                    <w:t xml:space="preserve">  | </w:t>
                  </w:r>
                  <w:r w:rsidR="00D82C87" w:rsidRPr="00D82C87">
                    <w:rPr>
                      <w:rFonts w:asciiTheme="minorHAnsi" w:eastAsia="Times New Roman" w:hAnsiTheme="minorHAnsi" w:cstheme="minorHAnsi"/>
                      <w:color w:val="0000FF"/>
                      <w:lang w:val="en-JM"/>
                    </w:rPr>
                    <w:t>javaughn.munroe@gmail.com</w:t>
                  </w:r>
                </w:p>
                <w:p w:rsidR="0067301C" w:rsidRPr="00D82C87" w:rsidRDefault="0067301C" w:rsidP="0009278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D82C87">
                    <w:rPr>
                      <w:rFonts w:asciiTheme="minorHAnsi" w:hAnsiTheme="minorHAnsi" w:cstheme="minorHAnsi"/>
                      <w:b/>
                      <w:bCs/>
                      <w:color w:val="D76213"/>
                    </w:rPr>
                    <w:t>Telephone:</w:t>
                  </w:r>
                  <w:r w:rsidRPr="00D82C87">
                    <w:rPr>
                      <w:rFonts w:asciiTheme="minorHAnsi" w:hAnsiTheme="minorHAnsi" w:cstheme="minorHAnsi"/>
                      <w:b/>
                      <w:bCs/>
                    </w:rPr>
                    <w:tab/>
                  </w:r>
                  <w:r w:rsidR="001F1423" w:rsidRPr="00D82C87">
                    <w:rPr>
                      <w:rFonts w:asciiTheme="minorHAnsi" w:hAnsiTheme="minorHAnsi" w:cstheme="minorHAnsi"/>
                      <w:bCs/>
                    </w:rPr>
                    <w:t>MSBM:</w:t>
                  </w:r>
                  <w:r w:rsidR="001F1423" w:rsidRPr="00D82C87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82C87">
                    <w:rPr>
                      <w:rFonts w:asciiTheme="minorHAnsi" w:hAnsiTheme="minorHAnsi" w:cstheme="minorHAnsi"/>
                    </w:rPr>
                    <w:t xml:space="preserve">(876) 940-5561 </w:t>
                  </w:r>
                  <w:r w:rsidR="001F1423" w:rsidRPr="00D82C87">
                    <w:rPr>
                      <w:rFonts w:asciiTheme="minorHAnsi" w:hAnsiTheme="minorHAnsi" w:cstheme="minorHAnsi"/>
                      <w:bCs/>
                    </w:rPr>
                    <w:t>All Programmes</w:t>
                  </w:r>
                  <w:r w:rsidR="00F33530" w:rsidRPr="00D82C87">
                    <w:rPr>
                      <w:rFonts w:asciiTheme="minorHAnsi" w:hAnsiTheme="minorHAnsi" w:cstheme="minorHAnsi"/>
                      <w:b/>
                      <w:bCs/>
                    </w:rPr>
                    <w:t>:</w:t>
                  </w:r>
                  <w:r w:rsidR="001F1423" w:rsidRPr="00D82C87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F33530" w:rsidRPr="00D82C87">
                    <w:rPr>
                      <w:rFonts w:asciiTheme="minorHAnsi" w:hAnsiTheme="minorHAnsi" w:cstheme="minorHAnsi"/>
                    </w:rPr>
                    <w:t>(876) 940-4349</w:t>
                  </w:r>
                  <w:r w:rsidR="00D82C87" w:rsidRPr="00D82C8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D82C87" w:rsidRPr="00D82C87">
                    <w:rPr>
                      <w:rFonts w:asciiTheme="minorHAnsi" w:hAnsiTheme="minorHAnsi" w:cstheme="minorHAnsi"/>
                      <w:b/>
                      <w:color w:val="D76213"/>
                    </w:rPr>
                    <w:t>WhatsApp</w:t>
                  </w:r>
                  <w:proofErr w:type="spellEnd"/>
                  <w:r w:rsidR="00D82C87" w:rsidRPr="00D82C87">
                    <w:rPr>
                      <w:rFonts w:asciiTheme="minorHAnsi" w:hAnsiTheme="minorHAnsi" w:cstheme="minorHAnsi"/>
                      <w:b/>
                      <w:color w:val="D76213"/>
                    </w:rPr>
                    <w:t>:</w:t>
                  </w:r>
                  <w:r w:rsidR="00D82C87" w:rsidRPr="00D82C87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F33530" w:rsidRPr="00D82C87">
                    <w:rPr>
                      <w:rFonts w:asciiTheme="minorHAnsi" w:hAnsiTheme="minorHAnsi" w:cstheme="minorHAnsi"/>
                    </w:rPr>
                    <w:t>(876) 564-5747</w:t>
                  </w:r>
                </w:p>
                <w:p w:rsidR="0067301C" w:rsidRPr="00D82C87" w:rsidRDefault="0067301C" w:rsidP="00235DEC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  <w:p w:rsidR="0067301C" w:rsidRPr="0067301C" w:rsidRDefault="0067301C" w:rsidP="00235DEC">
                  <w:pPr>
                    <w:tabs>
                      <w:tab w:val="left" w:pos="4320"/>
                    </w:tabs>
                    <w:jc w:val="center"/>
                    <w:rPr>
                      <w:rFonts w:asciiTheme="minorHAnsi" w:hAnsiTheme="minorHAnsi" w:cs="Arial"/>
                      <w:b/>
                      <w:color w:val="70AD47" w:themeColor="accent6"/>
                      <w:sz w:val="20"/>
                      <w:szCs w:val="20"/>
                    </w:rPr>
                  </w:pPr>
                </w:p>
                <w:p w:rsidR="0067301C" w:rsidRPr="0067301C" w:rsidRDefault="0067301C" w:rsidP="00D466E3">
                  <w:pPr>
                    <w:pStyle w:val="NoSpacing"/>
                    <w:ind w:firstLine="450"/>
                    <w:rPr>
                      <w:rFonts w:asciiTheme="minorHAnsi" w:hAnsiTheme="minorHAnsi" w:cs="Arial"/>
                      <w:b/>
                      <w:color w:val="70AD47" w:themeColor="accent6"/>
                      <w:sz w:val="20"/>
                      <w:szCs w:val="20"/>
                    </w:rPr>
                  </w:pPr>
                </w:p>
                <w:p w:rsidR="0067301C" w:rsidRDefault="0067301C" w:rsidP="001E0E33"/>
              </w:txbxContent>
            </v:textbox>
            <w10:wrap type="through"/>
          </v:shape>
        </w:pict>
      </w:r>
    </w:p>
    <w:sectPr w:rsidR="00537104" w:rsidRPr="000E6E19" w:rsidSect="002F5838">
      <w:pgSz w:w="12240" w:h="15840" w:code="1"/>
      <w:pgMar w:top="864" w:right="1296" w:bottom="864" w:left="1296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BD" w:rsidRDefault="00C11CBD" w:rsidP="006A3F19">
      <w:r>
        <w:separator/>
      </w:r>
    </w:p>
  </w:endnote>
  <w:endnote w:type="continuationSeparator" w:id="0">
    <w:p w:rsidR="00C11CBD" w:rsidRDefault="00C11CBD" w:rsidP="006A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BD" w:rsidRDefault="00C11CBD" w:rsidP="006A3F19">
      <w:r>
        <w:separator/>
      </w:r>
    </w:p>
  </w:footnote>
  <w:footnote w:type="continuationSeparator" w:id="0">
    <w:p w:rsidR="00C11CBD" w:rsidRDefault="00C11CBD" w:rsidP="006A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716"/>
    <w:multiLevelType w:val="hybridMultilevel"/>
    <w:tmpl w:val="3EDA9BC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20880"/>
    <w:multiLevelType w:val="hybridMultilevel"/>
    <w:tmpl w:val="9B76966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10F39"/>
    <w:multiLevelType w:val="hybridMultilevel"/>
    <w:tmpl w:val="4EAECB5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B7ABE"/>
    <w:multiLevelType w:val="hybridMultilevel"/>
    <w:tmpl w:val="201AFAFC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7CD"/>
    <w:rsid w:val="00002B3C"/>
    <w:rsid w:val="0001312B"/>
    <w:rsid w:val="00036638"/>
    <w:rsid w:val="00037E49"/>
    <w:rsid w:val="000452A3"/>
    <w:rsid w:val="00046D7E"/>
    <w:rsid w:val="000503FF"/>
    <w:rsid w:val="00071A74"/>
    <w:rsid w:val="00085F02"/>
    <w:rsid w:val="00092783"/>
    <w:rsid w:val="000944B1"/>
    <w:rsid w:val="000A61EE"/>
    <w:rsid w:val="000A7C29"/>
    <w:rsid w:val="000B3BB2"/>
    <w:rsid w:val="000B7CBC"/>
    <w:rsid w:val="000C0F7A"/>
    <w:rsid w:val="000D38E7"/>
    <w:rsid w:val="000E20BE"/>
    <w:rsid w:val="000E6DD2"/>
    <w:rsid w:val="000F1E92"/>
    <w:rsid w:val="00120FE2"/>
    <w:rsid w:val="00127F9F"/>
    <w:rsid w:val="00132B28"/>
    <w:rsid w:val="00136131"/>
    <w:rsid w:val="00140CEC"/>
    <w:rsid w:val="00150543"/>
    <w:rsid w:val="001674A3"/>
    <w:rsid w:val="00171868"/>
    <w:rsid w:val="0018504A"/>
    <w:rsid w:val="00186949"/>
    <w:rsid w:val="00196768"/>
    <w:rsid w:val="001974AD"/>
    <w:rsid w:val="001C6217"/>
    <w:rsid w:val="001E0E33"/>
    <w:rsid w:val="001E1545"/>
    <w:rsid w:val="001E41DB"/>
    <w:rsid w:val="001F1423"/>
    <w:rsid w:val="00203A5C"/>
    <w:rsid w:val="00205DC7"/>
    <w:rsid w:val="002144CA"/>
    <w:rsid w:val="00223BEA"/>
    <w:rsid w:val="00226117"/>
    <w:rsid w:val="00235DEC"/>
    <w:rsid w:val="00237E9F"/>
    <w:rsid w:val="002453AB"/>
    <w:rsid w:val="00246AB6"/>
    <w:rsid w:val="002477A5"/>
    <w:rsid w:val="002704FD"/>
    <w:rsid w:val="00277F3B"/>
    <w:rsid w:val="00286201"/>
    <w:rsid w:val="002962F4"/>
    <w:rsid w:val="002A7A31"/>
    <w:rsid w:val="002B1CAC"/>
    <w:rsid w:val="002C1BDD"/>
    <w:rsid w:val="002E567D"/>
    <w:rsid w:val="002F4928"/>
    <w:rsid w:val="002F5408"/>
    <w:rsid w:val="002F5838"/>
    <w:rsid w:val="00300ED0"/>
    <w:rsid w:val="00300EE1"/>
    <w:rsid w:val="0031520F"/>
    <w:rsid w:val="0032198F"/>
    <w:rsid w:val="003503CF"/>
    <w:rsid w:val="0035441A"/>
    <w:rsid w:val="00363DC5"/>
    <w:rsid w:val="00371666"/>
    <w:rsid w:val="00375FFD"/>
    <w:rsid w:val="0037790B"/>
    <w:rsid w:val="00387027"/>
    <w:rsid w:val="00393310"/>
    <w:rsid w:val="0039355E"/>
    <w:rsid w:val="003A10EE"/>
    <w:rsid w:val="003A5785"/>
    <w:rsid w:val="003B5974"/>
    <w:rsid w:val="003B65EF"/>
    <w:rsid w:val="003C4A7D"/>
    <w:rsid w:val="003D6573"/>
    <w:rsid w:val="003D70B6"/>
    <w:rsid w:val="003E33C2"/>
    <w:rsid w:val="004127CD"/>
    <w:rsid w:val="00417370"/>
    <w:rsid w:val="004266E7"/>
    <w:rsid w:val="00427204"/>
    <w:rsid w:val="00432E1C"/>
    <w:rsid w:val="004416C6"/>
    <w:rsid w:val="00442A5F"/>
    <w:rsid w:val="004707F2"/>
    <w:rsid w:val="00476DB7"/>
    <w:rsid w:val="004809A6"/>
    <w:rsid w:val="004842CA"/>
    <w:rsid w:val="00484B0B"/>
    <w:rsid w:val="004858D6"/>
    <w:rsid w:val="00485C35"/>
    <w:rsid w:val="00485DCC"/>
    <w:rsid w:val="00496A28"/>
    <w:rsid w:val="004A3166"/>
    <w:rsid w:val="004B69D7"/>
    <w:rsid w:val="004C1F42"/>
    <w:rsid w:val="004F0CF3"/>
    <w:rsid w:val="004F51C0"/>
    <w:rsid w:val="00503ED6"/>
    <w:rsid w:val="00506E9D"/>
    <w:rsid w:val="00521AFD"/>
    <w:rsid w:val="00525950"/>
    <w:rsid w:val="005302E7"/>
    <w:rsid w:val="00537104"/>
    <w:rsid w:val="00545890"/>
    <w:rsid w:val="00552B40"/>
    <w:rsid w:val="00552D48"/>
    <w:rsid w:val="00562776"/>
    <w:rsid w:val="00575FAD"/>
    <w:rsid w:val="0058206B"/>
    <w:rsid w:val="005909EE"/>
    <w:rsid w:val="005A0C9E"/>
    <w:rsid w:val="005D0D6D"/>
    <w:rsid w:val="005E4E20"/>
    <w:rsid w:val="005F6CE7"/>
    <w:rsid w:val="00616D61"/>
    <w:rsid w:val="00620519"/>
    <w:rsid w:val="00653AF5"/>
    <w:rsid w:val="00663FBA"/>
    <w:rsid w:val="00667F28"/>
    <w:rsid w:val="0067301C"/>
    <w:rsid w:val="006854C2"/>
    <w:rsid w:val="00686633"/>
    <w:rsid w:val="006A3F19"/>
    <w:rsid w:val="006B1985"/>
    <w:rsid w:val="006B56F6"/>
    <w:rsid w:val="006C3807"/>
    <w:rsid w:val="00721148"/>
    <w:rsid w:val="007268FA"/>
    <w:rsid w:val="00726F15"/>
    <w:rsid w:val="007325A5"/>
    <w:rsid w:val="00734418"/>
    <w:rsid w:val="00742393"/>
    <w:rsid w:val="00757455"/>
    <w:rsid w:val="007602B7"/>
    <w:rsid w:val="00764111"/>
    <w:rsid w:val="007660BD"/>
    <w:rsid w:val="00766667"/>
    <w:rsid w:val="00770551"/>
    <w:rsid w:val="007775DB"/>
    <w:rsid w:val="00784FBE"/>
    <w:rsid w:val="007B68BF"/>
    <w:rsid w:val="007D322E"/>
    <w:rsid w:val="007D4183"/>
    <w:rsid w:val="007D75EB"/>
    <w:rsid w:val="007E14EC"/>
    <w:rsid w:val="00800660"/>
    <w:rsid w:val="0080558C"/>
    <w:rsid w:val="00812AFA"/>
    <w:rsid w:val="0081495C"/>
    <w:rsid w:val="00814E37"/>
    <w:rsid w:val="00816B5C"/>
    <w:rsid w:val="00820911"/>
    <w:rsid w:val="0084531E"/>
    <w:rsid w:val="008468EC"/>
    <w:rsid w:val="00855B30"/>
    <w:rsid w:val="0086546E"/>
    <w:rsid w:val="00866921"/>
    <w:rsid w:val="00867543"/>
    <w:rsid w:val="008737B7"/>
    <w:rsid w:val="008743AD"/>
    <w:rsid w:val="008926E0"/>
    <w:rsid w:val="008B2BD1"/>
    <w:rsid w:val="008B5664"/>
    <w:rsid w:val="008C35D1"/>
    <w:rsid w:val="00904030"/>
    <w:rsid w:val="009243FF"/>
    <w:rsid w:val="00924528"/>
    <w:rsid w:val="00936C84"/>
    <w:rsid w:val="00972A03"/>
    <w:rsid w:val="00974365"/>
    <w:rsid w:val="009B4202"/>
    <w:rsid w:val="009D61C6"/>
    <w:rsid w:val="009E2854"/>
    <w:rsid w:val="009E357B"/>
    <w:rsid w:val="009E3AC4"/>
    <w:rsid w:val="009F1989"/>
    <w:rsid w:val="009F4E92"/>
    <w:rsid w:val="00A1310F"/>
    <w:rsid w:val="00A2676C"/>
    <w:rsid w:val="00A27BD3"/>
    <w:rsid w:val="00A31B84"/>
    <w:rsid w:val="00A32848"/>
    <w:rsid w:val="00A37EBB"/>
    <w:rsid w:val="00A45240"/>
    <w:rsid w:val="00A47B0F"/>
    <w:rsid w:val="00A90175"/>
    <w:rsid w:val="00A91829"/>
    <w:rsid w:val="00AE0629"/>
    <w:rsid w:val="00AE177A"/>
    <w:rsid w:val="00AE713B"/>
    <w:rsid w:val="00AF066A"/>
    <w:rsid w:val="00B07164"/>
    <w:rsid w:val="00B15434"/>
    <w:rsid w:val="00B17E55"/>
    <w:rsid w:val="00B267C1"/>
    <w:rsid w:val="00B32CB6"/>
    <w:rsid w:val="00B62405"/>
    <w:rsid w:val="00B67F0C"/>
    <w:rsid w:val="00B73D4C"/>
    <w:rsid w:val="00B858F2"/>
    <w:rsid w:val="00B92987"/>
    <w:rsid w:val="00B95513"/>
    <w:rsid w:val="00BA6377"/>
    <w:rsid w:val="00BB2031"/>
    <w:rsid w:val="00BC0BB7"/>
    <w:rsid w:val="00BC4E26"/>
    <w:rsid w:val="00BD47BD"/>
    <w:rsid w:val="00BD768A"/>
    <w:rsid w:val="00BE55A3"/>
    <w:rsid w:val="00BF1E39"/>
    <w:rsid w:val="00BF3127"/>
    <w:rsid w:val="00BF58B3"/>
    <w:rsid w:val="00C06788"/>
    <w:rsid w:val="00C10DEC"/>
    <w:rsid w:val="00C11CBD"/>
    <w:rsid w:val="00C55CAF"/>
    <w:rsid w:val="00C56E84"/>
    <w:rsid w:val="00C8339D"/>
    <w:rsid w:val="00C85C04"/>
    <w:rsid w:val="00C920E6"/>
    <w:rsid w:val="00CA17A9"/>
    <w:rsid w:val="00CB06C2"/>
    <w:rsid w:val="00CB4156"/>
    <w:rsid w:val="00CC1AB4"/>
    <w:rsid w:val="00CD4DAD"/>
    <w:rsid w:val="00D112A3"/>
    <w:rsid w:val="00D466E3"/>
    <w:rsid w:val="00D555AB"/>
    <w:rsid w:val="00D55EC1"/>
    <w:rsid w:val="00D82C87"/>
    <w:rsid w:val="00DA0009"/>
    <w:rsid w:val="00DA0F54"/>
    <w:rsid w:val="00DA4D8E"/>
    <w:rsid w:val="00DC48F4"/>
    <w:rsid w:val="00DD306B"/>
    <w:rsid w:val="00DE0089"/>
    <w:rsid w:val="00DE4AFF"/>
    <w:rsid w:val="00E2446D"/>
    <w:rsid w:val="00E36749"/>
    <w:rsid w:val="00E3774B"/>
    <w:rsid w:val="00E4462A"/>
    <w:rsid w:val="00E64490"/>
    <w:rsid w:val="00E70B4C"/>
    <w:rsid w:val="00E87287"/>
    <w:rsid w:val="00E9139D"/>
    <w:rsid w:val="00EA7C45"/>
    <w:rsid w:val="00EB1F01"/>
    <w:rsid w:val="00EC3FC2"/>
    <w:rsid w:val="00EC6CB3"/>
    <w:rsid w:val="00ED7080"/>
    <w:rsid w:val="00EE26FA"/>
    <w:rsid w:val="00EF0775"/>
    <w:rsid w:val="00EF283F"/>
    <w:rsid w:val="00F14A24"/>
    <w:rsid w:val="00F27B02"/>
    <w:rsid w:val="00F33530"/>
    <w:rsid w:val="00F35492"/>
    <w:rsid w:val="00F47FBC"/>
    <w:rsid w:val="00F50028"/>
    <w:rsid w:val="00F6307A"/>
    <w:rsid w:val="00F65523"/>
    <w:rsid w:val="00F71352"/>
    <w:rsid w:val="00F82A45"/>
    <w:rsid w:val="00F97289"/>
    <w:rsid w:val="00FB57B3"/>
    <w:rsid w:val="00FD330A"/>
    <w:rsid w:val="00FD54F6"/>
    <w:rsid w:val="00FE677D"/>
    <w:rsid w:val="00FF26A1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1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C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A3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1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4F51C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3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5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57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466E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62F4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1312B"/>
    <w:pPr>
      <w:widowControl w:val="0"/>
      <w:ind w:left="100"/>
    </w:pPr>
    <w:rPr>
      <w:rFonts w:ascii="Calibri" w:eastAsia="Calibri" w:hAnsi="Calibri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1312B"/>
    <w:rPr>
      <w:rFonts w:ascii="Calibri" w:eastAsia="Calibri" w:hAnsi="Calibri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35DEC"/>
    <w:rPr>
      <w:rFonts w:ascii="Century Gothic" w:eastAsiaTheme="minorHAnsi" w:hAnsi="Century Gothic"/>
      <w:color w:val="000000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5DEC"/>
    <w:rPr>
      <w:rFonts w:ascii="Century Gothic" w:hAnsi="Century Gothic" w:cs="Times New Roman"/>
      <w:color w:val="00000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35D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235DE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029"/>
    </w:rPr>
  </w:style>
  <w:style w:type="character" w:customStyle="1" w:styleId="rwrro">
    <w:name w:val="rwrro"/>
    <w:basedOn w:val="DefaultParagraphFont"/>
    <w:rsid w:val="00235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ona.uwi.edu/msbm/" TargetMode="External"/><Relationship Id="rId18" Type="http://schemas.openxmlformats.org/officeDocument/2006/relationships/hyperlink" Target="https://www.mona.uwi.edu/socsc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sbmundergrad.wjc@uwimona.edu.j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ovt@uwimona.edu.jm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spswork@uwimona.edu.jm" TargetMode="External"/><Relationship Id="rId20" Type="http://schemas.openxmlformats.org/officeDocument/2006/relationships/hyperlink" Target="mailto:fsocsci@uwimona.edu.j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ona.uwi.edu/government/%20Emai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ona.uwi.edu/spsw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con@uwimona.edu.jm" TargetMode="External"/><Relationship Id="rId19" Type="http://schemas.openxmlformats.org/officeDocument/2006/relationships/hyperlink" Target="mailto:fss_studentmatters@uwimona.edu.j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a.uwi.edu/economics/" TargetMode="External"/><Relationship Id="rId14" Type="http://schemas.openxmlformats.org/officeDocument/2006/relationships/hyperlink" Target="mailto:msbm.studentquery@uwimona.edu.jm" TargetMode="External"/><Relationship Id="rId22" Type="http://schemas.openxmlformats.org/officeDocument/2006/relationships/hyperlink" Target="mailto:jevon.henry@uwimona.edu.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ABW</cp:lastModifiedBy>
  <cp:revision>3</cp:revision>
  <cp:lastPrinted>2020-08-27T17:32:00Z</cp:lastPrinted>
  <dcterms:created xsi:type="dcterms:W3CDTF">2023-04-04T16:24:00Z</dcterms:created>
  <dcterms:modified xsi:type="dcterms:W3CDTF">2023-04-26T17:39:00Z</dcterms:modified>
</cp:coreProperties>
</file>