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035" w14:textId="75D0FD87" w:rsidR="00521B4D" w:rsidRPr="00B26254" w:rsidRDefault="00B26254" w:rsidP="00B26254">
      <w:pPr>
        <w:pStyle w:val="BodyText"/>
        <w:rPr>
          <w:rFonts w:ascii="Segoe UI" w:hAnsi="Segoe UI" w:cs="Segoe UI"/>
          <w:bCs w:val="0"/>
          <w:u w:val="single"/>
        </w:rPr>
      </w:pPr>
      <w:r w:rsidRPr="00B26254">
        <w:rPr>
          <w:rFonts w:ascii="Segoe UI" w:hAnsi="Segoe UI" w:cs="Segoe UI"/>
          <w:bCs w:val="0"/>
          <w:u w:val="single"/>
        </w:rPr>
        <w:t>UNDERGRADUATE COURSE LISTING INFORMATION</w:t>
      </w:r>
    </w:p>
    <w:p w14:paraId="4BC3632F" w14:textId="77777777" w:rsidR="00521B4D" w:rsidRDefault="00521B4D">
      <w:pPr>
        <w:spacing w:before="12"/>
        <w:rPr>
          <w:rFonts w:ascii="Calibri" w:eastAsia="Calibri" w:hAnsi="Calibri" w:cs="Calibri"/>
          <w:b/>
          <w:bCs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92"/>
        <w:gridCol w:w="2120"/>
        <w:gridCol w:w="901"/>
        <w:gridCol w:w="2300"/>
      </w:tblGrid>
      <w:tr w:rsidR="00521B4D" w14:paraId="05912FA0" w14:textId="77777777">
        <w:trPr>
          <w:trHeight w:hRule="exact" w:val="292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000000"/>
          </w:tcPr>
          <w:p w14:paraId="21C0EB6D" w14:textId="77777777" w:rsidR="00521B4D" w:rsidRDefault="00750BC2">
            <w:pPr>
              <w:pStyle w:val="TableParagraph"/>
              <w:spacing w:line="218" w:lineRule="exact"/>
              <w:ind w:lef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3"/>
                <w:sz w:val="18"/>
              </w:rPr>
              <w:t>Codes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000000"/>
          </w:tcPr>
          <w:p w14:paraId="011476EA" w14:textId="77777777" w:rsidR="00521B4D" w:rsidRDefault="00750BC2">
            <w:pPr>
              <w:pStyle w:val="TableParagraph"/>
              <w:spacing w:line="218" w:lineRule="exact"/>
              <w:ind w:left="6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3"/>
                <w:sz w:val="18"/>
              </w:rPr>
              <w:t>Course</w:t>
            </w:r>
            <w:r>
              <w:rPr>
                <w:rFonts w:ascii="Calibri"/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Title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000000"/>
          </w:tcPr>
          <w:p w14:paraId="092298F9" w14:textId="77777777" w:rsidR="00521B4D" w:rsidRDefault="00750BC2">
            <w:pPr>
              <w:pStyle w:val="TableParagraph"/>
              <w:spacing w:line="218" w:lineRule="exact"/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3"/>
                <w:sz w:val="18"/>
              </w:rPr>
              <w:t>Sem.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000000"/>
          </w:tcPr>
          <w:p w14:paraId="0F533126" w14:textId="77777777" w:rsidR="00521B4D" w:rsidRDefault="00750BC2">
            <w:pPr>
              <w:pStyle w:val="TableParagraph"/>
              <w:spacing w:line="218" w:lineRule="exact"/>
              <w:ind w:lef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3"/>
                <w:sz w:val="18"/>
              </w:rPr>
              <w:t>Pre-requisites</w:t>
            </w:r>
          </w:p>
        </w:tc>
      </w:tr>
      <w:tr w:rsidR="00521B4D" w14:paraId="57D43F7C" w14:textId="77777777">
        <w:trPr>
          <w:trHeight w:hRule="exact" w:val="460"/>
        </w:trPr>
        <w:tc>
          <w:tcPr>
            <w:tcW w:w="1092" w:type="dxa"/>
            <w:tcBorders>
              <w:top w:val="single" w:sz="3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DCBA6C" w14:textId="77777777" w:rsidR="00521B4D" w:rsidRDefault="00750BC2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ACCT1002</w:t>
            </w:r>
          </w:p>
        </w:tc>
        <w:tc>
          <w:tcPr>
            <w:tcW w:w="2120" w:type="dxa"/>
            <w:tcBorders>
              <w:top w:val="single" w:sz="3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E8804A" w14:textId="77777777" w:rsidR="00521B4D" w:rsidRDefault="00750BC2">
            <w:pPr>
              <w:pStyle w:val="TableParagraph"/>
              <w:spacing w:line="192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Financial</w:t>
            </w:r>
          </w:p>
          <w:p w14:paraId="7D8E57CE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</w:p>
        </w:tc>
        <w:tc>
          <w:tcPr>
            <w:tcW w:w="901" w:type="dxa"/>
            <w:tcBorders>
              <w:top w:val="single" w:sz="3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CB75E1" w14:textId="77777777" w:rsidR="00521B4D" w:rsidRDefault="00750BC2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3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761A86" w14:textId="77777777" w:rsidR="00521B4D" w:rsidRDefault="00750BC2">
            <w:pPr>
              <w:pStyle w:val="TableParagraph"/>
              <w:spacing w:line="192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TLI</w:t>
            </w:r>
          </w:p>
          <w:p w14:paraId="1DE43BBB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  <w:proofErr w:type="spellEnd"/>
          </w:p>
        </w:tc>
      </w:tr>
      <w:tr w:rsidR="00521B4D" w14:paraId="35D8F979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946DFD" w14:textId="77777777" w:rsidR="00521B4D" w:rsidRDefault="00750BC2">
            <w:pPr>
              <w:pStyle w:val="TableParagraph"/>
              <w:spacing w:line="218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ACCT1003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4C32A4" w14:textId="77777777" w:rsidR="00521B4D" w:rsidRDefault="00750BC2">
            <w:pPr>
              <w:pStyle w:val="TableParagraph"/>
              <w:ind w:left="96"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3F8C19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EEA912" w14:textId="77777777" w:rsidR="00521B4D" w:rsidRDefault="00750BC2">
            <w:pPr>
              <w:pStyle w:val="TableParagraph"/>
              <w:ind w:left="97"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CXC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ECON001</w:t>
            </w:r>
          </w:p>
        </w:tc>
      </w:tr>
      <w:tr w:rsidR="00521B4D" w14:paraId="4488E1B3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FE759F1" w14:textId="77777777" w:rsidR="00521B4D" w:rsidRDefault="00750BC2">
            <w:pPr>
              <w:pStyle w:val="TableParagraph"/>
              <w:spacing w:line="218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ACCT1005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725B3A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3229065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0A41BE" w14:textId="77777777" w:rsidR="00521B4D" w:rsidRDefault="00750BC2">
            <w:pPr>
              <w:pStyle w:val="TableParagraph"/>
              <w:ind w:left="97"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CXC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ECON001</w:t>
            </w:r>
          </w:p>
        </w:tc>
      </w:tr>
      <w:tr w:rsidR="00521B4D" w14:paraId="241E6312" w14:textId="77777777">
        <w:trPr>
          <w:trHeight w:hRule="exact" w:val="89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477B66" w14:textId="77777777" w:rsidR="00521B4D" w:rsidRDefault="00750BC2">
            <w:pPr>
              <w:pStyle w:val="TableParagraph"/>
              <w:spacing w:line="218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55DD10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Accounting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0E5C98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030C62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[ACCT1003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11FEEB4A" w14:textId="77777777" w:rsidR="00521B4D" w:rsidRDefault="00750BC2">
            <w:pPr>
              <w:pStyle w:val="TableParagraph"/>
              <w:ind w:left="97" w:right="6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2]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[ACCT1005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7B9527A2" w14:textId="77777777" w:rsidR="00521B4D" w:rsidRDefault="00750BC2">
            <w:pPr>
              <w:pStyle w:val="TableParagraph"/>
              <w:spacing w:before="1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I]</w:t>
            </w:r>
          </w:p>
        </w:tc>
      </w:tr>
      <w:tr w:rsidR="00521B4D" w14:paraId="338E660C" w14:textId="77777777">
        <w:trPr>
          <w:trHeight w:hRule="exact" w:val="386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CB6EB3" w14:textId="77777777" w:rsidR="00521B4D" w:rsidRDefault="00750BC2">
            <w:pPr>
              <w:pStyle w:val="TableParagraph"/>
              <w:spacing w:line="218" w:lineRule="exact"/>
              <w:ind w:lef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ACCT2015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62959A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122736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771C88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ACCT2014</w:t>
            </w:r>
          </w:p>
        </w:tc>
      </w:tr>
      <w:tr w:rsidR="00521B4D" w14:paraId="4A35C130" w14:textId="77777777">
        <w:trPr>
          <w:trHeight w:hRule="exact" w:val="1118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EDAFA0" w14:textId="77777777" w:rsidR="00521B4D" w:rsidRDefault="00750BC2">
            <w:pPr>
              <w:pStyle w:val="TableParagraph"/>
              <w:spacing w:line="219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778216" w14:textId="77777777" w:rsidR="00521B4D" w:rsidRDefault="00750BC2">
            <w:pPr>
              <w:pStyle w:val="TableParagraph"/>
              <w:ind w:left="96"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Accounting</w:t>
            </w:r>
            <w:proofErr w:type="gramEnd"/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C674A9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765C1A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[ACCT1003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3FB809B8" w14:textId="77777777" w:rsidR="00521B4D" w:rsidRDefault="00750BC2">
            <w:pPr>
              <w:pStyle w:val="TableParagraph"/>
              <w:ind w:left="97" w:right="6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2]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[ACCT1005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12599B22" w14:textId="77777777" w:rsidR="00521B4D" w:rsidRDefault="00750BC2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I]</w:t>
            </w:r>
          </w:p>
          <w:p w14:paraId="12A11F2D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(</w:t>
            </w:r>
            <w:r>
              <w:rPr>
                <w:rFonts w:ascii="Calibri"/>
                <w:b/>
                <w:spacing w:val="-3"/>
                <w:sz w:val="18"/>
              </w:rPr>
              <w:t>Anti-requisite</w:t>
            </w:r>
            <w:r>
              <w:rPr>
                <w:rFonts w:ascii="Calibri"/>
                <w:spacing w:val="-3"/>
                <w:sz w:val="18"/>
              </w:rPr>
              <w:t>: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HOTL2021)</w:t>
            </w:r>
          </w:p>
        </w:tc>
      </w:tr>
      <w:tr w:rsidR="00521B4D" w14:paraId="089EA1D8" w14:textId="77777777">
        <w:trPr>
          <w:trHeight w:hRule="exact" w:val="112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B411EFD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4E8D80" w14:textId="77777777" w:rsidR="00521B4D" w:rsidRDefault="00750BC2">
            <w:pPr>
              <w:pStyle w:val="TableParagraph"/>
              <w:ind w:left="96"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974D2D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78A3D8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[ACCT1003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26326FE9" w14:textId="77777777" w:rsidR="00521B4D" w:rsidRDefault="00750BC2">
            <w:pPr>
              <w:pStyle w:val="TableParagraph"/>
              <w:ind w:left="97" w:right="6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2]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[ACCT1005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CAPE</w:t>
            </w:r>
          </w:p>
          <w:p w14:paraId="77FBFA55" w14:textId="77777777" w:rsidR="00521B4D" w:rsidRDefault="00750BC2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I]</w:t>
            </w:r>
          </w:p>
          <w:p w14:paraId="18BF9407" w14:textId="77777777" w:rsidR="00521B4D" w:rsidRDefault="00750BC2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(</w:t>
            </w:r>
            <w:r>
              <w:rPr>
                <w:rFonts w:ascii="Calibri"/>
                <w:b/>
                <w:spacing w:val="-3"/>
                <w:sz w:val="18"/>
              </w:rPr>
              <w:t>Anti-requisite</w:t>
            </w:r>
            <w:r>
              <w:rPr>
                <w:rFonts w:ascii="Calibri"/>
                <w:spacing w:val="-3"/>
                <w:sz w:val="18"/>
              </w:rPr>
              <w:t>: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ACCT2014)</w:t>
            </w:r>
          </w:p>
        </w:tc>
      </w:tr>
      <w:tr w:rsidR="00521B4D" w14:paraId="5071DE65" w14:textId="77777777">
        <w:trPr>
          <w:trHeight w:hRule="exact" w:val="458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B39204" w14:textId="77777777" w:rsidR="00521B4D" w:rsidRDefault="00750BC2">
            <w:pPr>
              <w:pStyle w:val="TableParagraph"/>
              <w:spacing w:line="218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ACCT3039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F58649" w14:textId="77777777" w:rsidR="00521B4D" w:rsidRDefault="00750BC2">
            <w:pPr>
              <w:pStyle w:val="TableParagraph"/>
              <w:ind w:left="96"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2D6867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0AEEA4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ACCT2017</w:t>
            </w:r>
          </w:p>
        </w:tc>
      </w:tr>
      <w:tr w:rsidR="00521B4D" w14:paraId="44C77047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6DBA35" w14:textId="77777777" w:rsidR="00521B4D" w:rsidRDefault="00750BC2">
            <w:pPr>
              <w:pStyle w:val="TableParagraph"/>
              <w:spacing w:line="219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ACCT3041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B8D6435" w14:textId="77777777" w:rsidR="00521B4D" w:rsidRDefault="00750BC2">
            <w:pPr>
              <w:pStyle w:val="TableParagraph"/>
              <w:ind w:left="96"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Advanced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4A471A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96A869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ACCT2015</w:t>
            </w:r>
          </w:p>
        </w:tc>
      </w:tr>
      <w:tr w:rsidR="00521B4D" w14:paraId="7BCADA5F" w14:textId="77777777">
        <w:trPr>
          <w:trHeight w:hRule="exact" w:val="37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2B2D1C" w14:textId="77777777" w:rsidR="00521B4D" w:rsidRDefault="00750BC2">
            <w:pPr>
              <w:pStyle w:val="TableParagraph"/>
              <w:spacing w:line="219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ACCT3043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6E526E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Auditing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5D15D6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1B7E59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ACCT2015</w:t>
            </w:r>
          </w:p>
        </w:tc>
      </w:tr>
      <w:tr w:rsidR="00521B4D" w14:paraId="1A0B85A8" w14:textId="77777777">
        <w:trPr>
          <w:trHeight w:hRule="exact" w:val="43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2857A3" w14:textId="77777777" w:rsidR="00521B4D" w:rsidRDefault="00750BC2">
            <w:pPr>
              <w:pStyle w:val="TableParagraph"/>
              <w:spacing w:line="218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ACCT3044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B6DC10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Auditing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250F1C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C1489D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ACCT3043</w:t>
            </w:r>
          </w:p>
        </w:tc>
      </w:tr>
      <w:tr w:rsidR="00521B4D" w14:paraId="2A427640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133EFE" w14:textId="77777777" w:rsidR="00521B4D" w:rsidRDefault="00750BC2">
            <w:pPr>
              <w:pStyle w:val="TableParagraph"/>
              <w:spacing w:line="219" w:lineRule="exact"/>
              <w:ind w:left="1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ACCT3064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64829F" w14:textId="77777777" w:rsidR="00521B4D" w:rsidRDefault="00750BC2">
            <w:pPr>
              <w:pStyle w:val="TableParagraph"/>
              <w:ind w:left="96" w:right="5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F3DA43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0927A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ACCT2015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MGMT2023</w:t>
            </w:r>
          </w:p>
        </w:tc>
      </w:tr>
      <w:tr w:rsidR="00521B4D" w14:paraId="39254E19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2BF4D97" w14:textId="77777777" w:rsidR="00521B4D" w:rsidRDefault="00750BC2">
            <w:pPr>
              <w:pStyle w:val="TableParagraph"/>
              <w:spacing w:line="218" w:lineRule="exact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HOSP3106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10799E" w14:textId="77777777" w:rsidR="00521B4D" w:rsidRDefault="00750BC2">
            <w:pPr>
              <w:pStyle w:val="TableParagraph"/>
              <w:ind w:left="96" w:right="9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Entertainment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165B1E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B27AFE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TOUR1000</w:t>
            </w:r>
          </w:p>
        </w:tc>
      </w:tr>
      <w:tr w:rsidR="00521B4D" w14:paraId="3C3258B7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31D73E" w14:textId="77777777" w:rsidR="00521B4D" w:rsidRDefault="00750BC2">
            <w:pPr>
              <w:pStyle w:val="TableParagraph"/>
              <w:spacing w:line="218" w:lineRule="exact"/>
              <w:ind w:lef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HOSP3034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1B4E45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Beverage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96AAB8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7204636" w14:textId="77777777" w:rsidR="00521B4D" w:rsidRDefault="00750BC2">
            <w:pPr>
              <w:pStyle w:val="TableParagraph"/>
              <w:ind w:left="97" w:righ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Lecturer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Permission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</w:t>
            </w:r>
          </w:p>
        </w:tc>
      </w:tr>
      <w:tr w:rsidR="00521B4D" w14:paraId="26F124A2" w14:textId="77777777">
        <w:trPr>
          <w:trHeight w:hRule="exact" w:val="3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8228D0" w14:textId="77777777" w:rsidR="00521B4D" w:rsidRDefault="00750BC2">
            <w:pPr>
              <w:pStyle w:val="TableParagraph"/>
              <w:spacing w:line="218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HOTL3001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664A695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Events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574EB6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7378E1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TOUR1000</w:t>
            </w:r>
          </w:p>
        </w:tc>
      </w:tr>
      <w:tr w:rsidR="00521B4D" w14:paraId="3168A2F0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172CFA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MGMT1002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5294A" w14:textId="77777777" w:rsidR="00521B4D" w:rsidRDefault="00750BC2">
            <w:pPr>
              <w:pStyle w:val="TableParagraph"/>
              <w:ind w:left="96" w:right="1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 for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ADFE1B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9FA4653" w14:textId="77777777" w:rsidR="00521B4D" w:rsidRDefault="00750BC2">
            <w:pPr>
              <w:pStyle w:val="TableParagraph"/>
              <w:ind w:left="97" w:righ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FOUN1013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FOUN1401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FOUN1019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FOUN1001</w:t>
            </w:r>
          </w:p>
        </w:tc>
      </w:tr>
      <w:tr w:rsidR="00521B4D" w14:paraId="16D16272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3FA14A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MGMT1424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1B4E08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8D3A96" w14:textId="77777777" w:rsidR="00521B4D" w:rsidRDefault="00750BC2">
            <w:pPr>
              <w:pStyle w:val="TableParagraph"/>
              <w:spacing w:line="219" w:lineRule="exact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Summer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0D5061" w14:textId="77777777" w:rsidR="00521B4D" w:rsidRDefault="00750BC2">
            <w:pPr>
              <w:pStyle w:val="TableParagraph"/>
              <w:ind w:left="97" w:right="5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majors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</w:p>
        </w:tc>
      </w:tr>
      <w:tr w:rsidR="00521B4D" w14:paraId="3EF69EA5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9BA74A5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19D7DB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Computer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77A8E0D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A869F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ACCT1005</w:t>
            </w:r>
          </w:p>
        </w:tc>
      </w:tr>
      <w:tr w:rsidR="00521B4D" w14:paraId="49E7D421" w14:textId="77777777">
        <w:trPr>
          <w:trHeight w:hRule="exact" w:val="45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FF54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F5C1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Organizational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Behaviour</w:t>
            </w:r>
            <w:proofErr w:type="spellEnd"/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EED1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8B96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SOCI1002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SOCI1001</w:t>
            </w:r>
          </w:p>
          <w:p w14:paraId="3A50D428" w14:textId="77777777" w:rsidR="00521B4D" w:rsidRDefault="00750BC2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(</w:t>
            </w:r>
            <w:r>
              <w:rPr>
                <w:rFonts w:ascii="Calibri"/>
                <w:b/>
                <w:spacing w:val="-3"/>
                <w:sz w:val="18"/>
              </w:rPr>
              <w:t>Anti-requisite</w:t>
            </w:r>
            <w:r>
              <w:rPr>
                <w:rFonts w:ascii="Calibri"/>
                <w:spacing w:val="-3"/>
                <w:sz w:val="18"/>
              </w:rPr>
              <w:t>: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HM222)</w:t>
            </w:r>
          </w:p>
        </w:tc>
      </w:tr>
    </w:tbl>
    <w:p w14:paraId="5DC1C868" w14:textId="77777777" w:rsidR="00521B4D" w:rsidRDefault="00521B4D">
      <w:pPr>
        <w:rPr>
          <w:rFonts w:ascii="Calibri" w:eastAsia="Calibri" w:hAnsi="Calibri" w:cs="Calibri"/>
          <w:sz w:val="18"/>
          <w:szCs w:val="18"/>
        </w:rPr>
        <w:sectPr w:rsidR="00521B4D">
          <w:footerReference w:type="default" r:id="rId6"/>
          <w:type w:val="continuous"/>
          <w:pgSz w:w="7920" w:h="12240"/>
          <w:pgMar w:top="500" w:right="540" w:bottom="600" w:left="740" w:header="720" w:footer="402" w:gutter="0"/>
          <w:pgNumType w:start="94"/>
          <w:cols w:space="720"/>
        </w:sectPr>
      </w:pPr>
    </w:p>
    <w:p w14:paraId="6E32367D" w14:textId="77777777" w:rsidR="00521B4D" w:rsidRDefault="00521B4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92"/>
        <w:gridCol w:w="2120"/>
        <w:gridCol w:w="901"/>
        <w:gridCol w:w="2300"/>
      </w:tblGrid>
      <w:tr w:rsidR="00521B4D" w14:paraId="2352E511" w14:textId="77777777">
        <w:trPr>
          <w:trHeight w:hRule="exact" w:val="27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614B27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MGMT2012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8CE6D2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Quantitative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7FBCFC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820050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ECON1005</w:t>
            </w:r>
          </w:p>
        </w:tc>
      </w:tr>
      <w:tr w:rsidR="00521B4D" w14:paraId="1262D20D" w14:textId="77777777">
        <w:trPr>
          <w:trHeight w:hRule="exact" w:val="334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2A7526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DD0094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Managerial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6C1C70" w14:textId="77777777" w:rsidR="00521B4D" w:rsidRDefault="00750BC2">
            <w:pPr>
              <w:pStyle w:val="TableParagraph"/>
              <w:spacing w:line="219" w:lineRule="exact"/>
              <w:ind w:left="3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8BB31B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MGMT2012</w:t>
            </w:r>
          </w:p>
        </w:tc>
      </w:tr>
      <w:tr w:rsidR="00521B4D" w14:paraId="7E4CFEAD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20FBE2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6C1207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FC5303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0963F8" w14:textId="77777777" w:rsidR="00521B4D" w:rsidRDefault="00750BC2">
            <w:pPr>
              <w:pStyle w:val="TableParagraph"/>
              <w:ind w:left="97" w:right="24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ACCT1003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ACCT1005 or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ECON1000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SOCI1001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SOCI1002</w:t>
            </w:r>
          </w:p>
        </w:tc>
      </w:tr>
      <w:tr w:rsidR="00521B4D" w14:paraId="2299437B" w14:textId="77777777">
        <w:trPr>
          <w:trHeight w:hRule="exact" w:val="89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D32E07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99B40F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9D847C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F04524" w14:textId="77777777" w:rsidR="00521B4D" w:rsidRDefault="00750BC2">
            <w:pPr>
              <w:pStyle w:val="TableParagraph"/>
              <w:ind w:left="97" w:right="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[ACCT1005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</w:t>
            </w:r>
            <w:proofErr w:type="gramStart"/>
            <w:r>
              <w:rPr>
                <w:rFonts w:ascii="Calibri"/>
                <w:spacing w:val="-1"/>
                <w:sz w:val="18"/>
              </w:rPr>
              <w:t>1005]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proofErr w:type="gramEnd"/>
            <w:r>
              <w:rPr>
                <w:rFonts w:ascii="Calibri"/>
                <w:spacing w:val="-1"/>
                <w:sz w:val="18"/>
              </w:rPr>
              <w:t>[ACCT1005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MATH1141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1142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1151]</w:t>
            </w:r>
          </w:p>
        </w:tc>
      </w:tr>
      <w:tr w:rsidR="00521B4D" w14:paraId="74AC8CFB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BE918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MGMT2026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E12189" w14:textId="77777777" w:rsidR="00521B4D" w:rsidRDefault="00750BC2">
            <w:pPr>
              <w:pStyle w:val="TableParagraph"/>
              <w:ind w:left="96"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D0619C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3D532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ECON1005</w:t>
            </w:r>
          </w:p>
        </w:tc>
      </w:tr>
      <w:tr w:rsidR="00521B4D" w14:paraId="3C36A03B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A97CC3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MGMT2068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23F6D0" w14:textId="77777777" w:rsidR="00521B4D" w:rsidRDefault="00750BC2">
            <w:pPr>
              <w:pStyle w:val="TableParagraph"/>
              <w:ind w:left="96" w:right="8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Treasury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C08FAF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7550BD0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Banking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  <w:p w14:paraId="64B2D8DE" w14:textId="77777777" w:rsidR="00521B4D" w:rsidRDefault="00750BC2">
            <w:pPr>
              <w:pStyle w:val="TableParagraph"/>
              <w:spacing w:before="1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MGMT2023</w:t>
            </w:r>
          </w:p>
        </w:tc>
      </w:tr>
      <w:tr w:rsidR="00521B4D" w14:paraId="7C4D0C90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ADBA46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MGMT2124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CFC3CF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978E67" w14:textId="77777777" w:rsidR="00521B4D" w:rsidRDefault="00750BC2">
            <w:pPr>
              <w:pStyle w:val="TableParagraph"/>
              <w:spacing w:line="218" w:lineRule="exact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Summer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3ED3B7" w14:textId="77777777" w:rsidR="00521B4D" w:rsidRDefault="00750BC2">
            <w:pPr>
              <w:pStyle w:val="TableParagraph"/>
              <w:ind w:left="97" w:right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Accounting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Co-op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</w:p>
        </w:tc>
      </w:tr>
      <w:tr w:rsidR="00521B4D" w14:paraId="00772E1D" w14:textId="77777777">
        <w:trPr>
          <w:trHeight w:hRule="exact" w:val="458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E7DE88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50E8BE" w14:textId="77777777" w:rsidR="00521B4D" w:rsidRDefault="00750BC2">
            <w:pPr>
              <w:pStyle w:val="TableParagraph"/>
              <w:ind w:left="96" w:right="7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FD72A1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234768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None</w:t>
            </w:r>
          </w:p>
        </w:tc>
      </w:tr>
      <w:tr w:rsidR="00521B4D" w14:paraId="2D820BFE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730AD07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MGMT3012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16AE2FA" w14:textId="77777777" w:rsidR="00521B4D" w:rsidRDefault="00750BC2">
            <w:pPr>
              <w:pStyle w:val="TableParagraph"/>
              <w:ind w:left="96" w:right="6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Systems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925263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6F50F8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MGMT2004</w:t>
            </w:r>
          </w:p>
        </w:tc>
      </w:tr>
      <w:tr w:rsidR="00521B4D" w14:paraId="17DF544F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112D734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MGMT3017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D6CE1D" w14:textId="77777777" w:rsidR="00521B4D" w:rsidRDefault="00750BC2">
            <w:pPr>
              <w:pStyle w:val="TableParagraph"/>
              <w:ind w:left="96" w:right="7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Human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DAE21DA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5570A7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  <w:p w14:paraId="34CF82F2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(</w:t>
            </w:r>
            <w:r>
              <w:rPr>
                <w:rFonts w:ascii="Calibri"/>
                <w:b/>
                <w:spacing w:val="-3"/>
                <w:sz w:val="18"/>
              </w:rPr>
              <w:t>Anti-requisite</w:t>
            </w:r>
            <w:r>
              <w:rPr>
                <w:rFonts w:ascii="Calibri"/>
                <w:spacing w:val="-3"/>
                <w:sz w:val="18"/>
              </w:rPr>
              <w:t>: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HOSP2023)</w:t>
            </w:r>
          </w:p>
        </w:tc>
      </w:tr>
      <w:tr w:rsidR="00521B4D" w14:paraId="0DA652E1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B21EBB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MGMT3018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51E970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Industrial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275511F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9B5C729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78F82AA2" w14:textId="77777777">
        <w:trPr>
          <w:trHeight w:hRule="exact" w:val="3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C63331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MGMT3019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EA6B426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Negotiations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C59C503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E7C834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2B39B7E6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888E7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MGMT3021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CDA686" w14:textId="77777777" w:rsidR="00521B4D" w:rsidRDefault="00750BC2">
            <w:pPr>
              <w:pStyle w:val="TableParagraph"/>
              <w:ind w:left="96" w:right="2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Organizational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7A26DD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31D15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5371F88A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50C799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MGMT3022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0618A5" w14:textId="77777777" w:rsidR="00521B4D" w:rsidRDefault="00750BC2">
            <w:pPr>
              <w:pStyle w:val="TableParagraph"/>
              <w:ind w:left="96" w:right="9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Organizational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EC202D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9B1499" w14:textId="77777777" w:rsidR="00521B4D" w:rsidRDefault="00750BC2">
            <w:pPr>
              <w:pStyle w:val="TableParagraph"/>
              <w:ind w:left="97" w:right="4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B+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higher</w:t>
            </w:r>
          </w:p>
        </w:tc>
      </w:tr>
      <w:tr w:rsidR="00521B4D" w14:paraId="3BF441D9" w14:textId="77777777">
        <w:trPr>
          <w:trHeight w:hRule="exact" w:val="89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58B780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MGMT3031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847C86" w14:textId="77777777" w:rsidR="00521B4D" w:rsidRDefault="00750BC2">
            <w:pPr>
              <w:pStyle w:val="TableParagraph"/>
              <w:ind w:left="96" w:right="5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A9DE0D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B84322" w14:textId="77777777" w:rsidR="00521B4D" w:rsidRDefault="00750BC2">
            <w:pPr>
              <w:pStyle w:val="TableParagraph"/>
              <w:ind w:left="97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BSc.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(Accounting,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Mgmt.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Stds</w:t>
            </w:r>
            <w:proofErr w:type="spellEnd"/>
            <w:r>
              <w:rPr>
                <w:rFonts w:ascii="Calibri"/>
                <w:spacing w:val="-1"/>
                <w:sz w:val="18"/>
              </w:rPr>
              <w:t>.,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HRM,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Operations)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Major/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</w:p>
        </w:tc>
      </w:tr>
      <w:tr w:rsidR="00521B4D" w14:paraId="3D6C168A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48EFB26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MGMT3033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45A810" w14:textId="77777777" w:rsidR="00521B4D" w:rsidRDefault="00750BC2">
            <w:pPr>
              <w:pStyle w:val="TableParagraph"/>
              <w:ind w:left="96"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Society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4D3DB0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944548B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only</w:t>
            </w:r>
          </w:p>
        </w:tc>
      </w:tr>
      <w:tr w:rsidR="00521B4D" w14:paraId="2C4B941D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A96EE4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MGMT3037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101AF6" w14:textId="77777777" w:rsidR="00521B4D" w:rsidRDefault="00750BC2">
            <w:pPr>
              <w:pStyle w:val="TableParagraph"/>
              <w:ind w:left="96" w:right="3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DE72C34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97A2C1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only</w:t>
            </w:r>
          </w:p>
        </w:tc>
      </w:tr>
      <w:tr w:rsidR="00521B4D" w14:paraId="6596AE6B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7DF9BE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MGMT3046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E2ECB9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Company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5A07B55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8A824BF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MGMT2021</w:t>
            </w:r>
          </w:p>
        </w:tc>
      </w:tr>
      <w:tr w:rsidR="00521B4D" w14:paraId="0716C1FF" w14:textId="77777777">
        <w:trPr>
          <w:trHeight w:hRule="exact" w:val="43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AE2299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MGMT3048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723EB9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DCEB58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3D41EB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MGMT2023</w:t>
            </w:r>
          </w:p>
        </w:tc>
      </w:tr>
      <w:tr w:rsidR="00521B4D" w14:paraId="5D73E44C" w14:textId="77777777">
        <w:trPr>
          <w:trHeight w:hRule="exact" w:val="43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1CFD26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286668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Investment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ED8830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8E5C33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MGMT2023</w:t>
            </w:r>
          </w:p>
        </w:tc>
      </w:tr>
      <w:tr w:rsidR="00521B4D" w14:paraId="4351CA9B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0A144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B9758A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Taxation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0DEDF03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1E528D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ACCT2014</w:t>
            </w:r>
          </w:p>
        </w:tc>
      </w:tr>
      <w:tr w:rsidR="00521B4D" w14:paraId="2B367BE5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D67EEA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CFB258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Taxation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8F9C3EB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0DDE21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MGMT3051</w:t>
            </w:r>
          </w:p>
        </w:tc>
      </w:tr>
      <w:tr w:rsidR="00521B4D" w14:paraId="5D9308DA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BD23C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MGMT3056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4407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A087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28AB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MGMT2026</w:t>
            </w:r>
          </w:p>
        </w:tc>
      </w:tr>
    </w:tbl>
    <w:p w14:paraId="6CC78023" w14:textId="77777777" w:rsidR="00521B4D" w:rsidRDefault="00521B4D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521B4D">
          <w:pgSz w:w="7920" w:h="12240"/>
          <w:pgMar w:top="480" w:right="540" w:bottom="600" w:left="740" w:header="0" w:footer="402" w:gutter="0"/>
          <w:cols w:space="720"/>
        </w:sectPr>
      </w:pPr>
    </w:p>
    <w:p w14:paraId="3C8BC2F7" w14:textId="77777777" w:rsidR="00521B4D" w:rsidRDefault="00521B4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92"/>
        <w:gridCol w:w="2120"/>
        <w:gridCol w:w="901"/>
        <w:gridCol w:w="2300"/>
      </w:tblGrid>
      <w:tr w:rsidR="00521B4D" w14:paraId="45DD3CE1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C3482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B3285A" w14:textId="77777777" w:rsidR="00521B4D" w:rsidRDefault="00750BC2">
            <w:pPr>
              <w:pStyle w:val="TableParagraph"/>
              <w:ind w:left="96" w:right="3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Productivity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1FE308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5577AF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MGMT2026</w:t>
            </w:r>
          </w:p>
        </w:tc>
      </w:tr>
      <w:tr w:rsidR="00521B4D" w14:paraId="19663D08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756871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MGMT3058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A3495AF" w14:textId="77777777" w:rsidR="00521B4D" w:rsidRDefault="00750BC2">
            <w:pPr>
              <w:pStyle w:val="TableParagraph"/>
              <w:ind w:left="96" w:right="10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Venture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5F4439" w14:textId="77777777" w:rsidR="00521B4D" w:rsidRDefault="00750BC2">
            <w:pPr>
              <w:pStyle w:val="TableParagraph"/>
              <w:spacing w:line="219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C91CE5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</w:tr>
      <w:tr w:rsidR="00521B4D" w14:paraId="194A2F40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2402C75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F64218" w14:textId="77777777" w:rsidR="00521B4D" w:rsidRDefault="00750BC2">
            <w:pPr>
              <w:pStyle w:val="TableParagraph"/>
              <w:ind w:left="96"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Operations,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Control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527865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2E1BE31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MGMT2026</w:t>
            </w:r>
          </w:p>
        </w:tc>
      </w:tr>
      <w:tr w:rsidR="00521B4D" w14:paraId="10A8A264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036EB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BBFCE2" w14:textId="77777777" w:rsidR="00521B4D" w:rsidRDefault="00750BC2">
            <w:pPr>
              <w:pStyle w:val="TableParagraph"/>
              <w:ind w:left="96" w:righ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Building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E15B17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707E4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163426D2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06A85D5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9D1C5E" w14:textId="77777777" w:rsidR="00521B4D" w:rsidRDefault="00750BC2">
            <w:pPr>
              <w:pStyle w:val="TableParagraph"/>
              <w:ind w:left="96" w:right="9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Compensation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55E96A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E841E2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MGMT3017</w:t>
            </w:r>
          </w:p>
        </w:tc>
      </w:tr>
      <w:tr w:rsidR="00521B4D" w14:paraId="2C94FAF5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C204D5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405AC4" w14:textId="77777777" w:rsidR="00521B4D" w:rsidRDefault="00750BC2">
            <w:pPr>
              <w:pStyle w:val="TableParagraph"/>
              <w:ind w:left="96" w:right="20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Labour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Law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E6F920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F03E5B" w14:textId="77777777" w:rsidR="00521B4D" w:rsidRDefault="00750BC2">
            <w:pPr>
              <w:pStyle w:val="TableParagraph"/>
              <w:ind w:left="97" w:right="1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PSYC1002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MGMT2004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MGMT2008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MGMT2021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MKTG2001</w:t>
            </w:r>
          </w:p>
        </w:tc>
      </w:tr>
      <w:tr w:rsidR="00521B4D" w14:paraId="756CD7EC" w14:textId="77777777">
        <w:trPr>
          <w:trHeight w:hRule="exact" w:val="43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A6C50EF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MGMT3065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869C90C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Change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D52C499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4D095C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357B9F78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A48034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MGMT3066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0D73451" w14:textId="77777777" w:rsidR="00521B4D" w:rsidRDefault="00750BC2">
            <w:pPr>
              <w:pStyle w:val="TableParagraph"/>
              <w:ind w:left="96" w:righ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Ethics for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Bankers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FED0C7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9C5BD4" w14:textId="77777777" w:rsidR="00521B4D" w:rsidRDefault="00750BC2">
            <w:pPr>
              <w:pStyle w:val="TableParagraph"/>
              <w:ind w:left="97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Finalizing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Banking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Finance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</w:tr>
      <w:tr w:rsidR="00521B4D" w14:paraId="2DB08EB7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2A1950F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E051D0" w14:textId="77777777" w:rsidR="00521B4D" w:rsidRDefault="00750BC2">
            <w:pPr>
              <w:pStyle w:val="TableParagraph"/>
              <w:ind w:left="96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Regulatory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Framework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Banking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Finance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AF91F3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7ED4A5" w14:textId="77777777" w:rsidR="00521B4D" w:rsidRDefault="00750BC2">
            <w:pPr>
              <w:pStyle w:val="TableParagraph"/>
              <w:ind w:left="97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Finalizing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Banking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Finance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</w:tr>
      <w:tr w:rsidR="00521B4D" w14:paraId="12E9B97C" w14:textId="77777777">
        <w:trPr>
          <w:trHeight w:hRule="exact" w:val="458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5FD4F9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MGMT3069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C7A5423" w14:textId="77777777" w:rsidR="00521B4D" w:rsidRDefault="00750BC2">
            <w:pPr>
              <w:pStyle w:val="TableParagraph"/>
              <w:ind w:left="96" w:right="9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BFA89F9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58BE554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MGMT2008</w:t>
            </w:r>
          </w:p>
        </w:tc>
      </w:tr>
      <w:tr w:rsidR="00521B4D" w14:paraId="5040297E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B7D882A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MGMT3089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9DD7CFE" w14:textId="77777777" w:rsidR="00521B4D" w:rsidRDefault="00750BC2">
            <w:pPr>
              <w:pStyle w:val="TableParagraph"/>
              <w:ind w:left="96"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Entrepreneurship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Sustainable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10C590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77DC03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</w:tr>
      <w:tr w:rsidR="00521B4D" w14:paraId="30199A9E" w14:textId="77777777">
        <w:trPr>
          <w:trHeight w:hRule="exact" w:val="24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884AEC6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MGMT3090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31C044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Entrepreneurial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Finance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A9BE7C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FD3CFE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  <w:r>
              <w:rPr>
                <w:rFonts w:ascii="Calibri"/>
                <w:spacing w:val="-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&amp;MGMT2023</w:t>
            </w:r>
          </w:p>
        </w:tc>
      </w:tr>
      <w:tr w:rsidR="00521B4D" w14:paraId="63569D20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4D632B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MGMT3101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E260EA" w14:textId="77777777" w:rsidR="00521B4D" w:rsidRDefault="00750BC2">
            <w:pPr>
              <w:pStyle w:val="TableParagraph"/>
              <w:ind w:left="96" w:right="4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Strategic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7ACF5EE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1638E4C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</w:tr>
      <w:tr w:rsidR="00521B4D" w14:paraId="72309E65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CD6B237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MGMT3102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37FA1E7" w14:textId="77777777" w:rsidR="00521B4D" w:rsidRDefault="00750BC2">
            <w:pPr>
              <w:pStyle w:val="TableParagraph"/>
              <w:ind w:left="96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Creativity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Innovation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72DE0D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BBD8F56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</w:tr>
      <w:tr w:rsidR="00521B4D" w14:paraId="215756EF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3985D2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MGMT3124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FCFB052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ABE3E6" w14:textId="77777777" w:rsidR="00521B4D" w:rsidRDefault="00750BC2">
            <w:pPr>
              <w:pStyle w:val="TableParagraph"/>
              <w:spacing w:line="219" w:lineRule="exact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Summer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52CB8B" w14:textId="77777777" w:rsidR="00521B4D" w:rsidRDefault="00750BC2">
            <w:pPr>
              <w:pStyle w:val="TableParagraph"/>
              <w:ind w:left="97" w:right="5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Majors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</w:p>
        </w:tc>
      </w:tr>
      <w:tr w:rsidR="00521B4D" w14:paraId="069B309A" w14:textId="77777777">
        <w:trPr>
          <w:trHeight w:hRule="exact" w:val="38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EAED495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MGMT3230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1E3618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Corporate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Strategy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0DE1A8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D96A095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only</w:t>
            </w:r>
          </w:p>
        </w:tc>
      </w:tr>
      <w:tr w:rsidR="00521B4D" w14:paraId="225ED047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AA42777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MGMT3231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8AB774" w14:textId="77777777" w:rsidR="00521B4D" w:rsidRDefault="00750BC2">
            <w:pPr>
              <w:pStyle w:val="TableParagraph"/>
              <w:ind w:left="96" w:right="7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Entrepreneurship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ACB1F6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633F585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MGMT2224</w:t>
            </w:r>
          </w:p>
        </w:tc>
      </w:tr>
      <w:tr w:rsidR="00521B4D" w14:paraId="19063B92" w14:textId="77777777">
        <w:trPr>
          <w:trHeight w:hRule="exact" w:val="89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68E8EB" w14:textId="77777777" w:rsidR="00521B4D" w:rsidRDefault="00750BC2">
            <w:pPr>
              <w:pStyle w:val="TableParagraph"/>
              <w:spacing w:line="218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MKTG2001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5BC50E5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782CA4" w14:textId="77777777" w:rsidR="00521B4D" w:rsidRDefault="00750BC2">
            <w:pPr>
              <w:pStyle w:val="TableParagraph"/>
              <w:spacing w:line="218" w:lineRule="exact"/>
              <w:ind w:lef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1558C69" w14:textId="77777777" w:rsidR="00521B4D" w:rsidRDefault="00750BC2">
            <w:pPr>
              <w:pStyle w:val="TableParagraph"/>
              <w:ind w:left="97"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[ACCT1003]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[ACCT1005]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[ECON1000]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[SOCI1001]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[SOCI1002]</w:t>
            </w:r>
          </w:p>
          <w:p w14:paraId="09F8634D" w14:textId="77777777" w:rsidR="00521B4D" w:rsidRDefault="00750BC2">
            <w:pPr>
              <w:pStyle w:val="TableParagraph"/>
              <w:spacing w:before="1"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(</w:t>
            </w:r>
            <w:r>
              <w:rPr>
                <w:rFonts w:ascii="Calibri"/>
                <w:b/>
                <w:spacing w:val="-3"/>
                <w:sz w:val="18"/>
              </w:rPr>
              <w:t>Anti-requisite</w:t>
            </w:r>
            <w:r>
              <w:rPr>
                <w:rFonts w:ascii="Calibri"/>
                <w:spacing w:val="-3"/>
                <w:sz w:val="18"/>
              </w:rPr>
              <w:t>: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EDCE2025)</w:t>
            </w:r>
          </w:p>
        </w:tc>
      </w:tr>
      <w:tr w:rsidR="00521B4D" w14:paraId="4DBBCB95" w14:textId="77777777">
        <w:trPr>
          <w:trHeight w:hRule="exact" w:val="458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28052A" w14:textId="77777777" w:rsidR="00521B4D" w:rsidRDefault="00750BC2">
            <w:pPr>
              <w:pStyle w:val="TableParagraph"/>
              <w:spacing w:line="218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MKTG3001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5AEDC7" w14:textId="77777777" w:rsidR="00521B4D" w:rsidRDefault="00750BC2">
            <w:pPr>
              <w:pStyle w:val="TableParagraph"/>
              <w:ind w:left="96"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60DD1D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30F51A4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MKTG2001</w:t>
            </w:r>
          </w:p>
        </w:tc>
      </w:tr>
      <w:tr w:rsidR="00521B4D" w14:paraId="694DFE96" w14:textId="77777777">
        <w:trPr>
          <w:trHeight w:hRule="exact" w:val="275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87DE626" w14:textId="77777777" w:rsidR="00521B4D" w:rsidRDefault="00750BC2">
            <w:pPr>
              <w:pStyle w:val="TableParagraph"/>
              <w:spacing w:line="219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MKTG3002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0F32389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A70F8B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60C19FF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ECON1005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MKTG2001</w:t>
            </w:r>
          </w:p>
        </w:tc>
      </w:tr>
      <w:tr w:rsidR="00521B4D" w14:paraId="46644E29" w14:textId="77777777">
        <w:trPr>
          <w:trHeight w:hRule="exact" w:val="24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02CAE1C" w14:textId="77777777" w:rsidR="00521B4D" w:rsidRDefault="00750BC2">
            <w:pPr>
              <w:pStyle w:val="TableParagraph"/>
              <w:spacing w:line="218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MKTG3003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D205E68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Strategy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DD2ADE5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6661C9B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MKTG2001</w:t>
            </w:r>
          </w:p>
        </w:tc>
      </w:tr>
      <w:tr w:rsidR="00521B4D" w14:paraId="570FCE6D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1174B72" w14:textId="77777777" w:rsidR="00521B4D" w:rsidRDefault="00750BC2">
            <w:pPr>
              <w:pStyle w:val="TableParagraph"/>
              <w:spacing w:line="218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MKTG3010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5B61201" w14:textId="77777777" w:rsidR="00521B4D" w:rsidRDefault="00750BC2">
            <w:pPr>
              <w:pStyle w:val="TableParagraph"/>
              <w:ind w:left="96" w:righ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Integrated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Times New Roman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Communication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DD960A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3D1EA20" w14:textId="77777777" w:rsidR="00521B4D" w:rsidRDefault="00750BC2">
            <w:pPr>
              <w:pStyle w:val="TableParagraph"/>
              <w:ind w:left="97" w:right="3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majors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only,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MKTG2001,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MKTG3002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MKTG3070</w:t>
            </w:r>
          </w:p>
        </w:tc>
      </w:tr>
      <w:tr w:rsidR="00CD5B43" w14:paraId="161020E5" w14:textId="77777777" w:rsidTr="00CD5B43">
        <w:trPr>
          <w:trHeight w:hRule="exact" w:val="101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46F0EBB" w14:textId="77777777" w:rsidR="00CD5B43" w:rsidRDefault="00CD5B43">
            <w:pPr>
              <w:pStyle w:val="TableParagraph"/>
              <w:spacing w:line="218" w:lineRule="exact"/>
              <w:ind w:left="12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lastRenderedPageBreak/>
              <w:t>MKTG3017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94DB54" w14:textId="77777777" w:rsidR="00CD5B43" w:rsidRPr="00CD5B43" w:rsidRDefault="00CD5B43" w:rsidP="00CD5B43">
            <w:pPr>
              <w:pStyle w:val="TableParagraph"/>
              <w:ind w:left="96" w:right="437"/>
              <w:rPr>
                <w:rFonts w:ascii="Calibri"/>
                <w:spacing w:val="-1"/>
                <w:sz w:val="18"/>
                <w:szCs w:val="18"/>
              </w:rPr>
            </w:pPr>
            <w:r w:rsidRPr="00CD5B43">
              <w:rPr>
                <w:sz w:val="18"/>
                <w:szCs w:val="18"/>
              </w:rPr>
              <w:t>Digital Marketing &amp; Data Analytics Fundamentals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0AECC42" w14:textId="77777777" w:rsidR="00CD5B43" w:rsidRDefault="00CD5B43">
            <w:pPr>
              <w:pStyle w:val="TableParagraph"/>
              <w:spacing w:line="218" w:lineRule="exact"/>
              <w:ind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1&amp;2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CDEAFEE" w14:textId="77777777" w:rsidR="00CD5B43" w:rsidRPr="00CD5B43" w:rsidRDefault="00CD5B43" w:rsidP="00CD5B43">
            <w:pPr>
              <w:pStyle w:val="TableParagraph"/>
              <w:ind w:left="97" w:right="303"/>
              <w:rPr>
                <w:rFonts w:ascii="Calibr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ECON1005 &amp; MKTG2001</w:t>
            </w:r>
          </w:p>
        </w:tc>
      </w:tr>
      <w:tr w:rsidR="00521B4D" w14:paraId="27F63EC6" w14:textId="77777777">
        <w:trPr>
          <w:trHeight w:hRule="exact" w:val="23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B18F" w14:textId="77777777" w:rsidR="00521B4D" w:rsidRDefault="00750BC2">
            <w:pPr>
              <w:pStyle w:val="TableParagraph"/>
              <w:spacing w:line="218" w:lineRule="exact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MKTG3070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6F8D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Consumer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Behaviour</w:t>
            </w:r>
            <w:proofErr w:type="spellEnd"/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63B55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EDD1" w14:textId="77777777" w:rsidR="00521B4D" w:rsidRPr="00CD5B43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 w:rsidRPr="00CD5B43">
              <w:rPr>
                <w:rFonts w:ascii="Calibri"/>
                <w:spacing w:val="-1"/>
                <w:sz w:val="18"/>
                <w:szCs w:val="18"/>
              </w:rPr>
              <w:t>MKTG2001</w:t>
            </w:r>
          </w:p>
        </w:tc>
      </w:tr>
    </w:tbl>
    <w:p w14:paraId="2CD2EF39" w14:textId="77777777" w:rsidR="00521B4D" w:rsidRDefault="00521B4D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92"/>
        <w:gridCol w:w="2120"/>
        <w:gridCol w:w="901"/>
        <w:gridCol w:w="2300"/>
      </w:tblGrid>
      <w:tr w:rsidR="00521B4D" w14:paraId="717643A2" w14:textId="77777777">
        <w:trPr>
          <w:trHeight w:hRule="exact" w:val="67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3302783" w14:textId="77777777" w:rsidR="00521B4D" w:rsidRDefault="00750BC2">
            <w:pPr>
              <w:pStyle w:val="TableParagraph"/>
              <w:spacing w:line="219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TOUR1000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968A335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Tourism</w:t>
            </w:r>
          </w:p>
          <w:p w14:paraId="1E4A0132" w14:textId="77777777" w:rsidR="00521B4D" w:rsidRDefault="00750BC2">
            <w:pPr>
              <w:pStyle w:val="TableParagraph"/>
              <w:ind w:left="96" w:right="10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Hospitality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81CA5F2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E16F308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None</w:t>
            </w:r>
          </w:p>
        </w:tc>
      </w:tr>
      <w:tr w:rsidR="00521B4D" w14:paraId="6DA3E025" w14:textId="77777777">
        <w:trPr>
          <w:trHeight w:hRule="exact" w:val="24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0D93DD" w14:textId="77777777" w:rsidR="00521B4D" w:rsidRDefault="00750BC2">
            <w:pPr>
              <w:pStyle w:val="TableParagraph"/>
              <w:spacing w:line="218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TOUR2002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0EE626B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Travel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429A9C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A32102F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TOUR1000</w:t>
            </w:r>
          </w:p>
        </w:tc>
      </w:tr>
      <w:tr w:rsidR="00521B4D" w14:paraId="299B66DC" w14:textId="77777777">
        <w:trPr>
          <w:trHeight w:hRule="exact" w:val="253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DADC0F" w14:textId="77777777" w:rsidR="00521B4D" w:rsidRDefault="00750BC2">
            <w:pPr>
              <w:pStyle w:val="TableParagraph"/>
              <w:spacing w:line="219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390596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983909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1D0FD89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TOUR1000</w:t>
            </w:r>
          </w:p>
        </w:tc>
      </w:tr>
      <w:tr w:rsidR="00521B4D" w14:paraId="5D8B1F27" w14:textId="77777777">
        <w:trPr>
          <w:trHeight w:hRule="exact" w:val="24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9C5C396" w14:textId="77777777" w:rsidR="00521B4D" w:rsidRDefault="00750BC2">
            <w:pPr>
              <w:pStyle w:val="TableParagraph"/>
              <w:spacing w:line="218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TOUR3001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ED3E23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Sustainable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Tourism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275AD18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7E262C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</w:p>
        </w:tc>
      </w:tr>
      <w:tr w:rsidR="00521B4D" w14:paraId="60650C22" w14:textId="77777777">
        <w:trPr>
          <w:trHeight w:hRule="exact" w:val="239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D370BB6" w14:textId="77777777" w:rsidR="00521B4D" w:rsidRDefault="00750BC2">
            <w:pPr>
              <w:pStyle w:val="TableParagraph"/>
              <w:spacing w:line="216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TOUR3004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3C91837" w14:textId="77777777" w:rsidR="00521B4D" w:rsidRDefault="00750BC2">
            <w:pPr>
              <w:pStyle w:val="TableParagraph"/>
              <w:spacing w:line="216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Destination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Marketing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B2BA50" w14:textId="77777777" w:rsidR="00521B4D" w:rsidRDefault="00750BC2">
            <w:pPr>
              <w:pStyle w:val="TableParagraph"/>
              <w:spacing w:line="216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7A28213" w14:textId="77777777" w:rsidR="00521B4D" w:rsidRDefault="00750BC2">
            <w:pPr>
              <w:pStyle w:val="TableParagraph"/>
              <w:spacing w:line="216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MKTG2001</w:t>
            </w:r>
          </w:p>
        </w:tc>
      </w:tr>
      <w:tr w:rsidR="00521B4D" w14:paraId="5F2A2ADA" w14:textId="77777777">
        <w:trPr>
          <w:trHeight w:hRule="exact" w:val="460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F8F7083" w14:textId="77777777" w:rsidR="00521B4D" w:rsidRDefault="00750BC2">
            <w:pPr>
              <w:pStyle w:val="TableParagraph"/>
              <w:spacing w:line="219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TOUR3005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CDC043D" w14:textId="77777777" w:rsidR="00521B4D" w:rsidRDefault="00750BC2">
            <w:pPr>
              <w:pStyle w:val="TableParagraph"/>
              <w:ind w:left="96" w:right="5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F9B9044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DFA876D" w14:textId="77777777" w:rsidR="00521B4D" w:rsidRDefault="00750BC2">
            <w:pPr>
              <w:pStyle w:val="TableParagraph"/>
              <w:ind w:left="97" w:right="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Tourism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Major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</w:p>
        </w:tc>
      </w:tr>
      <w:tr w:rsidR="00521B4D" w14:paraId="3DB13BFD" w14:textId="77777777">
        <w:trPr>
          <w:trHeight w:hRule="exact" w:val="383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FBAC742" w14:textId="77777777" w:rsidR="00521B4D" w:rsidRDefault="00750BC2">
            <w:pPr>
              <w:pStyle w:val="TableParagraph"/>
              <w:spacing w:line="219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TOUR3007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7B158D" w14:textId="77777777" w:rsidR="00521B4D" w:rsidRDefault="00750BC2">
            <w:pPr>
              <w:pStyle w:val="TableParagraph"/>
              <w:spacing w:line="219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Destination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F6B5AF" w14:textId="77777777" w:rsidR="00521B4D" w:rsidRDefault="00750BC2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2A4F754" w14:textId="77777777" w:rsidR="00521B4D" w:rsidRDefault="00750BC2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</w:p>
        </w:tc>
      </w:tr>
      <w:tr w:rsidR="00521B4D" w14:paraId="7860C8D9" w14:textId="77777777">
        <w:trPr>
          <w:trHeight w:hRule="exact" w:val="431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573718" w14:textId="77777777" w:rsidR="00521B4D" w:rsidRDefault="00750BC2">
            <w:pPr>
              <w:pStyle w:val="TableParagraph"/>
              <w:spacing w:line="218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TOUR3009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3E979EC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Tourist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Behaviour</w:t>
            </w:r>
            <w:proofErr w:type="spellEnd"/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EF72348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A11651D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</w:p>
        </w:tc>
      </w:tr>
      <w:tr w:rsidR="00521B4D" w14:paraId="43E07000" w14:textId="77777777">
        <w:trPr>
          <w:trHeight w:hRule="exact" w:val="283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4061954" w14:textId="77777777" w:rsidR="00521B4D" w:rsidRDefault="00750BC2">
            <w:pPr>
              <w:pStyle w:val="TableParagraph"/>
              <w:spacing w:line="218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TOUR3010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0685F4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Caribbean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Tourism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A4DC4B2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47FBF73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TOUR3000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(co-requisite)</w:t>
            </w:r>
          </w:p>
        </w:tc>
      </w:tr>
      <w:tr w:rsidR="00521B4D" w14:paraId="2033990A" w14:textId="77777777">
        <w:trPr>
          <w:trHeight w:hRule="exact" w:val="256"/>
        </w:trPr>
        <w:tc>
          <w:tcPr>
            <w:tcW w:w="10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85F2" w14:textId="77777777" w:rsidR="00521B4D" w:rsidRDefault="00750BC2">
            <w:pPr>
              <w:pStyle w:val="TableParagraph"/>
              <w:spacing w:line="218" w:lineRule="exact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TOUR3110</w:t>
            </w:r>
          </w:p>
        </w:tc>
        <w:tc>
          <w:tcPr>
            <w:tcW w:w="212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05580" w14:textId="77777777" w:rsidR="00521B4D" w:rsidRDefault="00750BC2">
            <w:pPr>
              <w:pStyle w:val="TableParagraph"/>
              <w:spacing w:line="218" w:lineRule="exact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Ecotourism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FF5E" w14:textId="77777777" w:rsidR="00521B4D" w:rsidRDefault="00750BC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9A42" w14:textId="77777777" w:rsidR="00521B4D" w:rsidRDefault="00750BC2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TOUR3001</w:t>
            </w:r>
          </w:p>
        </w:tc>
      </w:tr>
    </w:tbl>
    <w:p w14:paraId="7682DDE9" w14:textId="77777777" w:rsidR="00951591" w:rsidRDefault="00951591"/>
    <w:sectPr w:rsidR="00951591">
      <w:pgSz w:w="7920" w:h="12240"/>
      <w:pgMar w:top="480" w:right="540" w:bottom="600" w:left="740" w:header="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A9C5" w14:textId="77777777" w:rsidR="0069233A" w:rsidRDefault="0069233A">
      <w:r>
        <w:separator/>
      </w:r>
    </w:p>
  </w:endnote>
  <w:endnote w:type="continuationSeparator" w:id="0">
    <w:p w14:paraId="051069A0" w14:textId="77777777" w:rsidR="0069233A" w:rsidRDefault="006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C59E" w14:textId="77777777" w:rsidR="00521B4D" w:rsidRDefault="00CD15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2B9C2" wp14:editId="55FD28E2">
              <wp:simplePos x="0" y="0"/>
              <wp:positionH relativeFrom="page">
                <wp:posOffset>4445000</wp:posOffset>
              </wp:positionH>
              <wp:positionV relativeFrom="page">
                <wp:posOffset>7364730</wp:posOffset>
              </wp:positionV>
              <wp:extent cx="15303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509" w14:textId="77777777" w:rsidR="00521B4D" w:rsidRDefault="00750BC2">
                          <w:pPr>
                            <w:spacing w:line="18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9595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A2A">
                            <w:rPr>
                              <w:rFonts w:ascii="Times New Roman"/>
                              <w:noProof/>
                              <w:color w:val="595959"/>
                              <w:sz w:val="16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2B9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579.9pt;width:12.0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" filled="f" stroked="f">
              <v:path arrowok="t"/>
              <v:textbox inset="0,0,0,0">
                <w:txbxContent>
                  <w:p w14:paraId="6C164509" w14:textId="77777777" w:rsidR="00521B4D" w:rsidRDefault="00750BC2">
                    <w:pPr>
                      <w:spacing w:line="183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9595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A2A">
                      <w:rPr>
                        <w:rFonts w:ascii="Times New Roman"/>
                        <w:noProof/>
                        <w:color w:val="595959"/>
                        <w:sz w:val="16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3C20" w14:textId="77777777" w:rsidR="0069233A" w:rsidRDefault="0069233A">
      <w:r>
        <w:separator/>
      </w:r>
    </w:p>
  </w:footnote>
  <w:footnote w:type="continuationSeparator" w:id="0">
    <w:p w14:paraId="44FF24F1" w14:textId="77777777" w:rsidR="0069233A" w:rsidRDefault="0069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MTI3NDEwMjIxMLZQ0lEKTi0uzszPAykwrAUA/4+DzSwAAAA="/>
  </w:docVars>
  <w:rsids>
    <w:rsidRoot w:val="00521B4D"/>
    <w:rsid w:val="00521B4D"/>
    <w:rsid w:val="0069233A"/>
    <w:rsid w:val="00750BC2"/>
    <w:rsid w:val="00951591"/>
    <w:rsid w:val="00B26254"/>
    <w:rsid w:val="00C84A2A"/>
    <w:rsid w:val="00CD153F"/>
    <w:rsid w:val="00C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E8254"/>
  <w15:docId w15:val="{14A0C084-DBE8-4D75-88F9-537C20A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8"/>
      <w:ind w:left="268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Justine Harrison</cp:lastModifiedBy>
  <cp:revision>3</cp:revision>
  <dcterms:created xsi:type="dcterms:W3CDTF">2022-05-26T18:46:00Z</dcterms:created>
  <dcterms:modified xsi:type="dcterms:W3CDTF">2022-05-26T18:47:00Z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